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911D58" w:rsidR="006B36D0" w:rsidP="006B4818" w:rsidRDefault="00ED02AD" w14:paraId="47974999" w14:textId="77777777">
      <w:pPr>
        <w:jc w:val="center"/>
      </w:pPr>
      <w:r>
        <w:rPr>
          <w:b/>
          <w:noProof/>
          <w:color w:val="2B579A"/>
          <w:sz w:val="28"/>
          <w:szCs w:val="28"/>
          <w:shd w:val="clear" w:color="auto" w:fill="E6E6E6"/>
        </w:rPr>
        <w:drawing>
          <wp:inline distT="0" distB="0" distL="0" distR="0" wp14:anchorId="0302D9BF" wp14:editId="1F68223F">
            <wp:extent cx="2015646" cy="2399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M LOGO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203" cy="240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1D58" w:rsidR="006B36D0" w:rsidP="006B4818" w:rsidRDefault="006B36D0" w14:paraId="5D5F15EC" w14:textId="527F50C4">
      <w:pPr>
        <w:jc w:val="center"/>
      </w:pPr>
    </w:p>
    <w:p w:rsidRPr="00911D58" w:rsidR="006B36D0" w:rsidP="7F0A73E6" w:rsidRDefault="00C045EE" w14:paraId="443DE044" w14:textId="77777777">
      <w:pPr>
        <w:jc w:val="center"/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 wp14:anchorId="78F684A8" wp14:editId="244C1399">
                <wp:extent cx="5732145" cy="337820"/>
                <wp:effectExtent l="9525" t="9525" r="13970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2145" cy="337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236912" w:rsidR="00C045EE" w:rsidP="00C045EE" w:rsidRDefault="00C045EE" w14:paraId="1598A415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36912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Pear Tree Mead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8F684A8">
                <v:stroke joinstyle="miter"/>
                <v:path gradientshapeok="t" o:connecttype="rect"/>
              </v:shapetype>
              <v:shape id="Text Box 1" style="width:451.35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">
                <o:lock v:ext="edit" shapetype="t"/>
                <v:textbox style="mso-fit-shape-to-text:t">
                  <w:txbxContent>
                    <w:p w:rsidRPr="00236912" w:rsidR="00C045EE" w:rsidP="00C045EE" w:rsidRDefault="00C045EE" w14:paraId="1598A415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36912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Pear Tree Mead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911D58" w:rsidR="001B41DF" w:rsidP="7A6D0774" w:rsidRDefault="001B41DF" w14:paraId="14D15A83" w14:textId="3ED2225F">
      <w:pPr>
        <w:jc w:val="center"/>
        <w:rPr>
          <w:b/>
          <w:bCs/>
          <w:sz w:val="28"/>
          <w:szCs w:val="28"/>
        </w:rPr>
      </w:pPr>
      <w:r w:rsidRPr="0FD978B5">
        <w:rPr>
          <w:b/>
          <w:bCs/>
          <w:sz w:val="28"/>
          <w:szCs w:val="28"/>
        </w:rPr>
        <w:t>Key dates for the year 20</w:t>
      </w:r>
      <w:r w:rsidRPr="0FD978B5" w:rsidR="00E77E5F">
        <w:rPr>
          <w:b/>
          <w:bCs/>
          <w:sz w:val="28"/>
          <w:szCs w:val="28"/>
        </w:rPr>
        <w:t>2</w:t>
      </w:r>
      <w:r w:rsidRPr="0FD978B5" w:rsidR="47D2974D">
        <w:rPr>
          <w:b/>
          <w:bCs/>
          <w:sz w:val="28"/>
          <w:szCs w:val="28"/>
        </w:rPr>
        <w:t>3</w:t>
      </w:r>
      <w:r w:rsidRPr="0FD978B5" w:rsidR="00E77E5F">
        <w:rPr>
          <w:b/>
          <w:bCs/>
          <w:sz w:val="28"/>
          <w:szCs w:val="28"/>
        </w:rPr>
        <w:t>/2</w:t>
      </w:r>
      <w:r w:rsidRPr="0FD978B5" w:rsidR="5C087616">
        <w:rPr>
          <w:b/>
          <w:bCs/>
          <w:sz w:val="28"/>
          <w:szCs w:val="28"/>
        </w:rPr>
        <w:t>4</w:t>
      </w:r>
    </w:p>
    <w:p w:rsidRPr="00911D58" w:rsidR="008C07F6" w:rsidRDefault="001B41DF" w14:paraId="3E8A03D8" w14:textId="77777777">
      <w:pPr>
        <w:rPr>
          <w:sz w:val="20"/>
          <w:szCs w:val="20"/>
        </w:rPr>
      </w:pPr>
      <w:r w:rsidRPr="00911D58">
        <w:rPr>
          <w:b/>
          <w:i/>
          <w:sz w:val="20"/>
          <w:szCs w:val="20"/>
        </w:rPr>
        <w:t>Please note</w:t>
      </w:r>
      <w:r w:rsidRPr="00911D58">
        <w:rPr>
          <w:sz w:val="20"/>
          <w:szCs w:val="20"/>
        </w:rPr>
        <w:t xml:space="preserve"> </w:t>
      </w:r>
    </w:p>
    <w:p w:rsidR="001B41DF" w:rsidRDefault="000260DC" w14:paraId="4FC24E68" w14:textId="122F95BC">
      <w:pPr>
        <w:rPr>
          <w:sz w:val="20"/>
          <w:szCs w:val="20"/>
        </w:rPr>
      </w:pPr>
      <w:r w:rsidRPr="0FD978B5">
        <w:rPr>
          <w:sz w:val="20"/>
          <w:szCs w:val="20"/>
        </w:rPr>
        <w:t xml:space="preserve">Please take note of the years dates as this is one of the ways we communicate these to you.  </w:t>
      </w:r>
      <w:r w:rsidRPr="0FD978B5" w:rsidR="008C07F6">
        <w:rPr>
          <w:sz w:val="20"/>
          <w:szCs w:val="20"/>
        </w:rPr>
        <w:t>I</w:t>
      </w:r>
      <w:r w:rsidRPr="0FD978B5" w:rsidR="001B41DF">
        <w:rPr>
          <w:sz w:val="20"/>
          <w:szCs w:val="20"/>
        </w:rPr>
        <w:t xml:space="preserve">f, for unavoidable reasons, any of these dates need to change, we will inform you with plenty of notice via </w:t>
      </w:r>
      <w:r w:rsidRPr="0FD978B5" w:rsidR="2A817B6E">
        <w:rPr>
          <w:sz w:val="20"/>
          <w:szCs w:val="20"/>
        </w:rPr>
        <w:t>Parentmail</w:t>
      </w:r>
      <w:r w:rsidRPr="0FD978B5" w:rsidR="00C752E4">
        <w:rPr>
          <w:sz w:val="20"/>
          <w:szCs w:val="20"/>
        </w:rPr>
        <w:t>, on</w:t>
      </w:r>
      <w:r w:rsidRPr="0FD978B5" w:rsidR="001B41DF">
        <w:rPr>
          <w:sz w:val="20"/>
          <w:szCs w:val="20"/>
        </w:rPr>
        <w:t xml:space="preserve"> our school website or by letter.  We will also keep you informed of any additional events/dates as they arise.</w:t>
      </w:r>
      <w:r w:rsidRPr="0FD978B5"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94"/>
        <w:gridCol w:w="2799"/>
      </w:tblGrid>
      <w:tr w:rsidRPr="00E8757D" w:rsidR="008C07F6" w:rsidTr="5C193262" w14:paraId="15B89EB7" w14:textId="77777777">
        <w:tc>
          <w:tcPr>
            <w:tcW w:w="2263" w:type="dxa"/>
            <w:tcMar/>
          </w:tcPr>
          <w:p w:rsidRPr="00E8757D" w:rsidR="008C07F6" w:rsidP="006B4818" w:rsidRDefault="008C07F6" w14:paraId="6C46DCEC" w14:textId="77777777">
            <w:pPr>
              <w:jc w:val="center"/>
              <w:rPr>
                <w:b/>
                <w:sz w:val="20"/>
                <w:szCs w:val="20"/>
              </w:rPr>
            </w:pPr>
            <w:r w:rsidRPr="00E8757D">
              <w:rPr>
                <w:b/>
                <w:sz w:val="20"/>
                <w:szCs w:val="20"/>
              </w:rPr>
              <w:t>Week beginning</w:t>
            </w:r>
          </w:p>
        </w:tc>
        <w:tc>
          <w:tcPr>
            <w:tcW w:w="5394" w:type="dxa"/>
            <w:tcMar/>
          </w:tcPr>
          <w:p w:rsidRPr="00E8757D" w:rsidR="008C07F6" w:rsidP="006B4818" w:rsidRDefault="008C07F6" w14:paraId="75962E36" w14:textId="77777777">
            <w:pPr>
              <w:jc w:val="center"/>
              <w:rPr>
                <w:b/>
                <w:sz w:val="20"/>
                <w:szCs w:val="20"/>
              </w:rPr>
            </w:pPr>
            <w:r w:rsidRPr="00E8757D">
              <w:rPr>
                <w:b/>
                <w:sz w:val="20"/>
                <w:szCs w:val="20"/>
              </w:rPr>
              <w:t>Activity/event</w:t>
            </w:r>
          </w:p>
        </w:tc>
        <w:tc>
          <w:tcPr>
            <w:tcW w:w="2799" w:type="dxa"/>
            <w:tcMar/>
          </w:tcPr>
          <w:p w:rsidRPr="00E8757D" w:rsidR="008C07F6" w:rsidP="006B4818" w:rsidRDefault="008C07F6" w14:paraId="1D77BDCA" w14:textId="77777777">
            <w:pPr>
              <w:jc w:val="center"/>
              <w:rPr>
                <w:b/>
                <w:sz w:val="20"/>
                <w:szCs w:val="20"/>
              </w:rPr>
            </w:pPr>
            <w:r w:rsidRPr="00E8757D">
              <w:rPr>
                <w:b/>
                <w:sz w:val="20"/>
                <w:szCs w:val="20"/>
              </w:rPr>
              <w:t>For whom</w:t>
            </w:r>
          </w:p>
        </w:tc>
      </w:tr>
      <w:tr w:rsidRPr="00E8757D" w:rsidR="00246FD1" w:rsidTr="5C193262" w14:paraId="07515D27" w14:textId="77777777">
        <w:tc>
          <w:tcPr>
            <w:tcW w:w="2263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246FD1" w:rsidR="00246FD1" w:rsidP="5DD10CFC" w:rsidRDefault="562611D4" w14:paraId="34997789" w14:textId="74EFE6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5DD10CFC">
              <w:rPr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>4</w:t>
            </w:r>
            <w:r w:rsidRPr="0FD978B5">
              <w:rPr>
                <w:b/>
                <w:bCs/>
                <w:color w:val="000000"/>
                <w:sz w:val="20"/>
                <w:szCs w:val="20"/>
                <w:bdr w:val="none" w:color="auto" w:sz="0" w:space="0" w:frame="1"/>
                <w:vertAlign w:val="superscript"/>
              </w:rPr>
              <w:t>th</w:t>
            </w:r>
            <w:r w:rsidRPr="5DD10CFC">
              <w:rPr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 xml:space="preserve"> </w:t>
            </w:r>
            <w:r w:rsidRPr="5DD10CFC" w:rsidR="002B4E90">
              <w:rPr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>September</w:t>
            </w:r>
            <w:r w:rsidRPr="5DD10CFC" w:rsidR="2A039B7F">
              <w:rPr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 xml:space="preserve"> 202</w:t>
            </w:r>
            <w:r w:rsidRPr="5DD10CFC" w:rsidR="4147258C">
              <w:rPr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7772CA12" w:rsidP="0FD978B5" w:rsidRDefault="7772CA12" w14:paraId="501122E7" w14:textId="2F36D928">
            <w:pPr>
              <w:pStyle w:val="NormalWeb"/>
              <w:spacing w:before="0" w:beforeAutospacing="0" w:after="0" w:afterAutospacing="0" w:line="253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FD978B5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4</w:t>
            </w:r>
            <w:r w:rsidRPr="0FD978B5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highlight w:val="yellow"/>
                <w:vertAlign w:val="superscript"/>
              </w:rPr>
              <w:t>th</w:t>
            </w:r>
            <w:r w:rsidRPr="0FD978B5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- </w:t>
            </w:r>
            <w:r w:rsidRPr="0FD978B5" w:rsidR="1933A954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   Non-Pupil Day – INSET DAY – SCHOOL CLOSED</w:t>
            </w:r>
          </w:p>
          <w:p w:rsidR="0FD978B5" w:rsidP="0FD978B5" w:rsidRDefault="0FD978B5" w14:paraId="47E8F746" w14:textId="2632CF08">
            <w:pPr>
              <w:pStyle w:val="NormalWeb"/>
              <w:spacing w:before="0" w:beforeAutospacing="0" w:after="0" w:afterAutospacing="0" w:line="253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FD978B5" w:rsidP="0FD978B5" w:rsidRDefault="0FD978B5" w14:paraId="1F84BA3D" w14:textId="41EBAB6F">
            <w:pPr>
              <w:pStyle w:val="NormalWeb"/>
              <w:spacing w:before="0" w:beforeAutospacing="0" w:after="0" w:afterAutospacing="0" w:line="253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Pr="00D85869" w:rsidR="00246FD1" w:rsidP="6F734B1C" w:rsidRDefault="0EFD0D9E" w14:paraId="6EB21ED7" w14:textId="73A4E95C">
            <w:pPr>
              <w:pStyle w:val="NormalWeb"/>
              <w:spacing w:before="0" w:beforeAutospacing="0" w:after="0" w:afterAutospacing="0" w:line="253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FD978B5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FD978B5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FD978B5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FD978B5" w:rsidR="2A039B7F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School starts</w:t>
            </w:r>
            <w:r w:rsidRPr="0FD978B5" w:rsidR="5DD10CFC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Pr="00D85869" w:rsidR="00246FD1" w:rsidP="6F734B1C" w:rsidRDefault="00246FD1" w14:paraId="45EDF7D6" w14:textId="7CD0FE38">
            <w:pPr>
              <w:pStyle w:val="NormalWeb"/>
              <w:spacing w:before="0" w:beforeAutospacing="0" w:after="0" w:afterAutospacing="0" w:line="253" w:lineRule="atLeast"/>
              <w:rPr>
                <w:b/>
                <w:bCs/>
                <w:color w:val="000000" w:themeColor="text1"/>
              </w:rPr>
            </w:pPr>
          </w:p>
          <w:p w:rsidRPr="00D85869" w:rsidR="00246FD1" w:rsidP="6F734B1C" w:rsidRDefault="4C235FBD" w14:paraId="4CF6A57C" w14:textId="5411EE37">
            <w:pPr>
              <w:pStyle w:val="NormalWeb"/>
              <w:spacing w:before="0" w:beforeAutospacing="0" w:after="0" w:afterAutospacing="0" w:line="253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F734B1C"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>5</w:t>
            </w:r>
            <w:r w:rsidRPr="0FD978B5"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bdr w:val="none" w:color="auto" w:sz="0" w:space="0" w:frame="1"/>
                <w:vertAlign w:val="superscript"/>
              </w:rPr>
              <w:t>th</w:t>
            </w:r>
            <w:r w:rsidRPr="6F734B1C"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 xml:space="preserve"> </w:t>
            </w:r>
            <w:r w:rsidRPr="6F734B1C" w:rsidR="2A039B7F"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 xml:space="preserve">   School Photos – individual photos during </w:t>
            </w:r>
            <w:r w:rsidRPr="6F734B1C" w:rsidR="00CB476C"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>the school day</w:t>
            </w:r>
            <w:r w:rsidRPr="6F734B1C" w:rsidR="2B8CEF57"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 xml:space="preserve"> Year 1  to Year 6. </w:t>
            </w:r>
            <w:r w:rsidRPr="6F734B1C" w:rsidR="2A039B7F"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 xml:space="preserve"> (all day) </w:t>
            </w:r>
          </w:p>
          <w:p w:rsidR="5DD10CFC" w:rsidP="6F734B1C" w:rsidRDefault="5DD10CFC" w14:paraId="2B955704" w14:textId="5B6A9773">
            <w:pPr>
              <w:pStyle w:val="NormalWeb"/>
              <w:spacing w:before="0" w:beforeAutospacing="0" w:after="0" w:afterAutospacing="0" w:line="253" w:lineRule="atLeast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</w:p>
          <w:p w:rsidR="2A039B7F" w:rsidP="6F734B1C" w:rsidRDefault="2A039B7F" w14:paraId="4DDD0793" w14:textId="21040DDB">
            <w:pPr>
              <w:pStyle w:val="NormalWeb"/>
              <w:spacing w:before="0" w:beforeAutospacing="0" w:after="0" w:afterAutospacing="0" w:line="253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FD978B5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FD978B5" w:rsidR="607BE85B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5th </w:t>
            </w:r>
            <w:r w:rsidRPr="0FD978B5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onwards </w:t>
            </w:r>
            <w:r w:rsidRPr="0FD978B5" w:rsidR="180F1ABF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- home</w:t>
            </w:r>
            <w:r w:rsidRPr="0FD978B5" w:rsidR="755BEB75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FD978B5" w:rsidR="078711E7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visits</w:t>
            </w:r>
            <w:r w:rsidRPr="0FD978B5" w:rsidR="180F1ABF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Pr="0FD978B5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staggered </w:t>
            </w:r>
            <w:r w:rsidRPr="0FD978B5" w:rsidR="002B4E90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starts Preschool</w:t>
            </w:r>
            <w:r w:rsidRPr="0FD978B5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, Nursery and Reception</w:t>
            </w:r>
            <w:r w:rsidRPr="0FD978B5" w:rsidR="1BC74C8D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- transition visits – please see separate letters for more info.</w:t>
            </w:r>
            <w:r w:rsidRPr="0FD978B5" w:rsidR="5DD10CFC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5DD10CFC" w:rsidP="6F734B1C" w:rsidRDefault="5DD10CFC" w14:paraId="6E9996ED" w14:textId="41A44307">
            <w:pPr>
              <w:pStyle w:val="NormalWeb"/>
              <w:spacing w:before="0" w:beforeAutospacing="0" w:after="0" w:afterAutospacing="0" w:line="253" w:lineRule="atLeast"/>
              <w:rPr>
                <w:b/>
                <w:bCs/>
                <w:color w:val="000000" w:themeColor="text1"/>
              </w:rPr>
            </w:pPr>
          </w:p>
          <w:p w:rsidR="5DD10CFC" w:rsidP="0FD978B5" w:rsidRDefault="5DD10CFC" w14:paraId="1130A47E" w14:textId="385683A0">
            <w:pPr>
              <w:pStyle w:val="NormalWeb"/>
              <w:spacing w:before="0" w:beforeAutospacing="0" w:after="0" w:afterAutospacing="0" w:line="253" w:lineRule="atLeast"/>
              <w:rPr>
                <w:b/>
                <w:bCs/>
                <w:color w:val="000000" w:themeColor="text1"/>
              </w:rPr>
            </w:pPr>
            <w:r w:rsidRPr="0FD978B5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1BC74C8D" w:rsidP="5DD10CFC" w:rsidRDefault="37BECCFC" w14:paraId="2D25237B" w14:textId="6F963D7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FD978B5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FD978B5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FD978B5" w:rsidR="1BC74C8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FD978B5" w:rsidR="2A039B7F">
              <w:rPr>
                <w:b/>
                <w:bCs/>
                <w:color w:val="000000" w:themeColor="text1"/>
                <w:sz w:val="20"/>
                <w:szCs w:val="20"/>
              </w:rPr>
              <w:t xml:space="preserve">applications for </w:t>
            </w:r>
            <w:r w:rsidRPr="0FD978B5" w:rsidR="00A0D988">
              <w:rPr>
                <w:b/>
                <w:bCs/>
                <w:color w:val="000000" w:themeColor="text1"/>
                <w:sz w:val="20"/>
                <w:szCs w:val="20"/>
              </w:rPr>
              <w:t>Year 6 leadership jobs</w:t>
            </w:r>
            <w:r w:rsidRPr="0FD978B5" w:rsidR="2A039B7F">
              <w:rPr>
                <w:b/>
                <w:bCs/>
                <w:color w:val="000000" w:themeColor="text1"/>
                <w:sz w:val="20"/>
                <w:szCs w:val="20"/>
              </w:rPr>
              <w:t xml:space="preserve"> to be submitted</w:t>
            </w:r>
          </w:p>
          <w:p w:rsidRPr="00D85869" w:rsidR="00246FD1" w:rsidP="6F734B1C" w:rsidRDefault="19DD61D0" w14:paraId="114554F3" w14:textId="32FECF41">
            <w:pPr>
              <w:pStyle w:val="NormalWeb"/>
              <w:spacing w:before="0" w:beforeAutospacing="0" w:after="0" w:afterAutospacing="0" w:line="253" w:lineRule="atLeast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6F734B1C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All about me week 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1C7FEBC5" w:rsidP="0FD978B5" w:rsidRDefault="1C7FEBC5" w14:paraId="4FDF8A15" w14:textId="629C625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FD978B5">
              <w:rPr>
                <w:b/>
                <w:bCs/>
                <w:color w:val="000000" w:themeColor="text1"/>
                <w:sz w:val="20"/>
                <w:szCs w:val="20"/>
              </w:rPr>
              <w:t xml:space="preserve">Whole school </w:t>
            </w:r>
          </w:p>
          <w:p w:rsidR="0FD978B5" w:rsidP="0FD978B5" w:rsidRDefault="0FD978B5" w14:paraId="7EAC1AB3" w14:textId="1E8F79F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Pr="00D85869" w:rsidR="00246FD1" w:rsidP="5DD10CFC" w:rsidRDefault="10F29A5A" w14:paraId="4E46A7D8" w14:textId="465F27A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F734B1C">
              <w:rPr>
                <w:b/>
                <w:bCs/>
                <w:color w:val="000000" w:themeColor="text1"/>
                <w:sz w:val="20"/>
                <w:szCs w:val="20"/>
              </w:rPr>
              <w:t>Whole school</w:t>
            </w:r>
          </w:p>
          <w:p w:rsidRPr="00D85869" w:rsidR="00246FD1" w:rsidP="5DD10CFC" w:rsidRDefault="5DD10CFC" w14:paraId="6A7D711A" w14:textId="2772FBA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36401721">
              <w:rPr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 xml:space="preserve">Year 1 to Year 6 children </w:t>
            </w:r>
          </w:p>
          <w:p w:rsidRPr="00D85869" w:rsidR="00246FD1" w:rsidP="5DD10CFC" w:rsidRDefault="00246FD1" w14:paraId="20FFE415" w14:textId="1E3143B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Pr="00D85869" w:rsidR="00246FD1" w:rsidP="6F734B1C" w:rsidRDefault="002B4E90" w14:paraId="3ACD438E" w14:textId="0A75ACB1">
            <w:pPr>
              <w:pStyle w:val="NormalWeb"/>
              <w:spacing w:before="0" w:beforeAutospacing="0" w:after="0" w:afterAutospacing="0" w:line="253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F734B1C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Preschool</w:t>
            </w:r>
            <w:r w:rsidRPr="6F734B1C" w:rsidR="0F4DE5CD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, Nursery, Reception</w:t>
            </w:r>
          </w:p>
          <w:p w:rsidRPr="00D85869" w:rsidR="00246FD1" w:rsidP="6F734B1C" w:rsidRDefault="0F4DE5CD" w14:paraId="747EB523" w14:textId="77777777">
            <w:pPr>
              <w:pStyle w:val="NormalWeb"/>
              <w:spacing w:before="0" w:beforeAutospacing="0" w:after="0" w:afterAutospacing="0" w:line="253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F734B1C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:rsidRPr="00D85869" w:rsidR="00246FD1" w:rsidP="6F734B1C" w:rsidRDefault="00246FD1" w14:paraId="183653BF" w14:textId="77777777">
            <w:pPr>
              <w:pStyle w:val="NormalWeb"/>
              <w:spacing w:before="0" w:beforeAutospacing="0" w:after="0" w:afterAutospacing="0" w:line="253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Pr="00D85869" w:rsidR="00246FD1" w:rsidP="5DD10CFC" w:rsidRDefault="00246FD1" w14:paraId="716EBAF9" w14:textId="2AFB0D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Pr="00D85869" w:rsidR="00246FD1" w:rsidP="5DD10CFC" w:rsidRDefault="0F4DE5CD" w14:paraId="0B6D69BF" w14:textId="6BBF069F">
            <w:pPr>
              <w:rPr>
                <w:b/>
                <w:bCs/>
                <w:sz w:val="20"/>
                <w:szCs w:val="20"/>
              </w:rPr>
            </w:pPr>
            <w:r w:rsidRPr="4ABF28E6">
              <w:rPr>
                <w:b/>
                <w:bCs/>
                <w:color w:val="000000" w:themeColor="text1"/>
                <w:sz w:val="20"/>
                <w:szCs w:val="20"/>
              </w:rPr>
              <w:t>Year 6</w:t>
            </w:r>
            <w:r w:rsidRPr="4ABF28E6" w:rsidR="1434C37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Pr="00D85869" w:rsidR="00246FD1" w:rsidP="5DD10CFC" w:rsidRDefault="5DD10CFC" w14:paraId="644A093D" w14:textId="3F86833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F734B1C">
              <w:rPr>
                <w:b/>
                <w:bCs/>
                <w:color w:val="000000" w:themeColor="text1"/>
                <w:sz w:val="20"/>
                <w:szCs w:val="20"/>
              </w:rPr>
              <w:t xml:space="preserve">Whole school </w:t>
            </w:r>
          </w:p>
        </w:tc>
      </w:tr>
      <w:tr w:rsidRPr="00E8757D" w:rsidR="008C07F6" w:rsidTr="5C193262" w14:paraId="0439CD99" w14:textId="77777777">
        <w:trPr>
          <w:trHeight w:val="2760"/>
        </w:trPr>
        <w:tc>
          <w:tcPr>
            <w:tcW w:w="2263" w:type="dxa"/>
            <w:tcMar/>
          </w:tcPr>
          <w:p w:rsidRPr="00E8757D" w:rsidR="008C07F6" w:rsidP="7A6D0774" w:rsidRDefault="008C07F6" w14:paraId="576F5B89" w14:textId="48CF2BD3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36E75FDD">
              <w:rPr>
                <w:b/>
                <w:bCs/>
                <w:sz w:val="20"/>
                <w:szCs w:val="20"/>
              </w:rPr>
              <w:t>1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September </w:t>
            </w:r>
            <w:r w:rsidRPr="0FD978B5" w:rsidR="00ED02AD">
              <w:rPr>
                <w:b/>
                <w:bCs/>
                <w:sz w:val="20"/>
                <w:szCs w:val="20"/>
              </w:rPr>
              <w:t>20</w:t>
            </w:r>
            <w:r w:rsidRPr="0FD978B5" w:rsidR="27166F06">
              <w:rPr>
                <w:b/>
                <w:bCs/>
                <w:sz w:val="20"/>
                <w:szCs w:val="20"/>
              </w:rPr>
              <w:t>2</w:t>
            </w:r>
            <w:r w:rsidRPr="0FD978B5" w:rsidR="68D5A2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="008569C3" w:rsidP="5DD10CFC" w:rsidRDefault="75E0AD8E" w14:paraId="27103B71" w14:textId="07FF4D75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496D2A20">
              <w:rPr>
                <w:b/>
                <w:bCs/>
                <w:sz w:val="20"/>
                <w:szCs w:val="20"/>
              </w:rPr>
              <w:t>2</w:t>
            </w:r>
            <w:r w:rsidRPr="0FD978B5" w:rsidR="0AC844E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0AC844EF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 LKS2 Sports Day</w:t>
            </w:r>
            <w:r w:rsidRPr="0FD978B5" w:rsidR="5DD10CFC">
              <w:rPr>
                <w:b/>
                <w:bCs/>
                <w:sz w:val="20"/>
                <w:szCs w:val="20"/>
              </w:rPr>
              <w:t xml:space="preserve"> 9.30am (all am)</w:t>
            </w:r>
          </w:p>
          <w:p w:rsidR="008569C3" w:rsidP="7A6D0774" w:rsidRDefault="6581AA4A" w14:paraId="2F24E15E" w14:textId="06C51BC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28BF9CB9">
              <w:rPr>
                <w:b/>
                <w:bCs/>
                <w:sz w:val="20"/>
                <w:szCs w:val="20"/>
              </w:rPr>
              <w:t>3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002B4E90">
              <w:rPr>
                <w:b/>
                <w:bCs/>
                <w:sz w:val="20"/>
                <w:szCs w:val="20"/>
              </w:rPr>
              <w:t>UKS</w:t>
            </w:r>
            <w:r w:rsidRPr="0FD978B5" w:rsidR="75E0AD8E">
              <w:rPr>
                <w:b/>
                <w:bCs/>
                <w:sz w:val="20"/>
                <w:szCs w:val="20"/>
              </w:rPr>
              <w:t xml:space="preserve">2 Sports Day 9.30am (all am) </w:t>
            </w:r>
          </w:p>
          <w:p w:rsidRPr="00E8757D" w:rsidR="00381E85" w:rsidP="5DD10CFC" w:rsidRDefault="3F6A5AF1" w14:paraId="34E69D7A" w14:textId="3688F58F">
            <w:pPr>
              <w:rPr>
                <w:b w:val="1"/>
                <w:bCs w:val="1"/>
                <w:sz w:val="20"/>
                <w:szCs w:val="20"/>
              </w:rPr>
            </w:pPr>
            <w:r w:rsidRPr="5C193262" w:rsidR="6D8BC50B">
              <w:rPr>
                <w:b w:val="1"/>
                <w:bCs w:val="1"/>
                <w:sz w:val="20"/>
                <w:szCs w:val="20"/>
              </w:rPr>
              <w:t>15</w:t>
            </w:r>
            <w:r w:rsidRPr="5C193262" w:rsidR="6D8BC50B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5C193262" w:rsidR="6D8BC50B">
              <w:rPr>
                <w:b w:val="1"/>
                <w:bCs w:val="1"/>
                <w:sz w:val="20"/>
                <w:szCs w:val="20"/>
              </w:rPr>
              <w:t xml:space="preserve"> FOPTM coffee morning </w:t>
            </w:r>
            <w:r w:rsidRPr="5C193262" w:rsidR="4346F8C6">
              <w:rPr>
                <w:b w:val="1"/>
                <w:bCs w:val="1"/>
                <w:sz w:val="20"/>
                <w:szCs w:val="20"/>
              </w:rPr>
              <w:t>(</w:t>
            </w:r>
            <w:r w:rsidRPr="5C193262" w:rsidR="38370F42">
              <w:rPr>
                <w:b w:val="1"/>
                <w:bCs w:val="1"/>
                <w:sz w:val="20"/>
                <w:szCs w:val="20"/>
              </w:rPr>
              <w:t>9am</w:t>
            </w:r>
            <w:r w:rsidRPr="5C193262" w:rsidR="4346F8C6">
              <w:rPr>
                <w:b w:val="1"/>
                <w:bCs w:val="1"/>
                <w:sz w:val="20"/>
                <w:szCs w:val="20"/>
              </w:rPr>
              <w:t xml:space="preserve">) </w:t>
            </w:r>
          </w:p>
        </w:tc>
        <w:tc>
          <w:tcPr>
            <w:tcW w:w="2799" w:type="dxa"/>
            <w:tcMar/>
          </w:tcPr>
          <w:p w:rsidR="5DD10CFC" w:rsidP="5DD10CFC" w:rsidRDefault="5DD10CFC" w14:paraId="73E29AEA" w14:textId="1EF49AFF">
            <w:pPr>
              <w:rPr>
                <w:b/>
                <w:bCs/>
                <w:sz w:val="20"/>
                <w:szCs w:val="20"/>
              </w:rPr>
            </w:pPr>
            <w:r w:rsidRPr="4ABF28E6">
              <w:rPr>
                <w:b/>
                <w:bCs/>
                <w:sz w:val="20"/>
                <w:szCs w:val="20"/>
              </w:rPr>
              <w:t>Year 3 and 4 – parents invited</w:t>
            </w:r>
          </w:p>
          <w:p w:rsidRPr="00E8757D" w:rsidR="00381E85" w:rsidP="591054C1" w:rsidRDefault="443A9688" w14:paraId="7C9615CD" w14:textId="685B0CD9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>Year</w:t>
            </w:r>
            <w:r w:rsidRPr="591054C1" w:rsidR="0D97DA55">
              <w:rPr>
                <w:b/>
                <w:bCs/>
                <w:sz w:val="20"/>
                <w:szCs w:val="20"/>
              </w:rPr>
              <w:t xml:space="preserve"> 5 and 6 – parents invited </w:t>
            </w:r>
          </w:p>
          <w:p w:rsidRPr="00E8757D" w:rsidR="00381E85" w:rsidP="591054C1" w:rsidRDefault="00381E85" w14:paraId="144A75D4" w14:textId="1B98E8BE">
            <w:pPr>
              <w:rPr>
                <w:b/>
                <w:bCs/>
                <w:sz w:val="20"/>
                <w:szCs w:val="20"/>
              </w:rPr>
            </w:pPr>
          </w:p>
          <w:p w:rsidRPr="00E8757D" w:rsidR="00381E85" w:rsidP="591054C1" w:rsidRDefault="7E0F4022" w14:paraId="1A532EDE" w14:textId="1DB8C3AD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 xml:space="preserve">Parents invited </w:t>
            </w:r>
          </w:p>
        </w:tc>
      </w:tr>
      <w:tr w:rsidRPr="00E8757D" w:rsidR="003072E2" w:rsidTr="5C193262" w14:paraId="579A4A64" w14:textId="77777777">
        <w:trPr>
          <w:trHeight w:val="538"/>
        </w:trPr>
        <w:tc>
          <w:tcPr>
            <w:tcW w:w="2263" w:type="dxa"/>
            <w:tcMar/>
          </w:tcPr>
          <w:p w:rsidRPr="00E8757D" w:rsidR="003072E2" w:rsidP="7A6D0774" w:rsidRDefault="002B4E90" w14:paraId="38911CFB" w14:textId="199CAEF0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41D89A3F">
              <w:rPr>
                <w:b/>
                <w:bCs/>
                <w:sz w:val="20"/>
                <w:szCs w:val="20"/>
              </w:rPr>
              <w:t>8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September</w:t>
            </w:r>
            <w:r w:rsidRPr="0FD978B5" w:rsidR="00ED02AD">
              <w:rPr>
                <w:b/>
                <w:bCs/>
                <w:sz w:val="20"/>
                <w:szCs w:val="20"/>
              </w:rPr>
              <w:t xml:space="preserve"> 20</w:t>
            </w:r>
            <w:r w:rsidRPr="0FD978B5" w:rsidR="27166F06">
              <w:rPr>
                <w:b/>
                <w:bCs/>
                <w:sz w:val="20"/>
                <w:szCs w:val="20"/>
              </w:rPr>
              <w:t>2</w:t>
            </w:r>
            <w:r w:rsidRPr="0FD978B5" w:rsidR="0ED11B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Pr="00E8757D" w:rsidR="0005702C" w:rsidP="610CA328" w:rsidRDefault="1273D2E4" w14:paraId="4BC119CF" w14:textId="51B86BD4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>1</w:t>
            </w:r>
            <w:r w:rsidRPr="591054C1" w:rsidR="3127DFC9">
              <w:rPr>
                <w:b/>
                <w:bCs/>
                <w:sz w:val="20"/>
                <w:szCs w:val="20"/>
              </w:rPr>
              <w:t>8</w:t>
            </w:r>
            <w:r w:rsidRPr="591054C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591054C1">
              <w:rPr>
                <w:b/>
                <w:bCs/>
                <w:sz w:val="20"/>
                <w:szCs w:val="20"/>
              </w:rPr>
              <w:t xml:space="preserve"> Year 6 Badges and SC  to be awarded</w:t>
            </w:r>
          </w:p>
          <w:p w:rsidR="49405877" w:rsidP="591054C1" w:rsidRDefault="49405877" w14:paraId="4FB6D040" w14:textId="5B4072F4">
            <w:pPr>
              <w:rPr>
                <w:b w:val="1"/>
                <w:bCs w:val="1"/>
                <w:sz w:val="20"/>
                <w:szCs w:val="20"/>
              </w:rPr>
            </w:pPr>
            <w:r w:rsidRPr="5C193262" w:rsidR="76208C63">
              <w:rPr>
                <w:b w:val="1"/>
                <w:bCs w:val="1"/>
                <w:sz w:val="20"/>
                <w:szCs w:val="20"/>
              </w:rPr>
              <w:t>19</w:t>
            </w:r>
            <w:r w:rsidRPr="5C193262" w:rsidR="76208C63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5C193262" w:rsidR="76208C63">
              <w:rPr>
                <w:b w:val="1"/>
                <w:bCs w:val="1"/>
                <w:sz w:val="20"/>
                <w:szCs w:val="20"/>
              </w:rPr>
              <w:t xml:space="preserve"> FOPTM AGM </w:t>
            </w:r>
            <w:r w:rsidRPr="5C193262" w:rsidR="37E9ECCE">
              <w:rPr>
                <w:b w:val="1"/>
                <w:bCs w:val="1"/>
                <w:sz w:val="20"/>
                <w:szCs w:val="20"/>
              </w:rPr>
              <w:t xml:space="preserve"> (</w:t>
            </w:r>
            <w:r w:rsidRPr="5C193262" w:rsidR="71A1E656">
              <w:rPr>
                <w:b w:val="1"/>
                <w:bCs w:val="1"/>
                <w:sz w:val="20"/>
                <w:szCs w:val="20"/>
              </w:rPr>
              <w:t xml:space="preserve">straight after school – creche to be provided) </w:t>
            </w:r>
            <w:r w:rsidRPr="5C193262" w:rsidR="37E9ECCE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E8757D" w:rsidR="0005702C" w:rsidP="610CA328" w:rsidRDefault="0005702C" w14:paraId="68EA3763" w14:textId="58E725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Pr="00E8757D" w:rsidR="008E566F" w:rsidP="610CA328" w:rsidRDefault="4B72BE23" w14:paraId="5D02B4A5" w14:textId="2BF7C65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Year 6 and SC </w:t>
            </w:r>
          </w:p>
          <w:p w:rsidRPr="00E8757D" w:rsidR="008E566F" w:rsidP="610CA328" w:rsidRDefault="10BED12D" w14:paraId="64276D55" w14:textId="1AFE04B3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 xml:space="preserve">Parents invited </w:t>
            </w:r>
          </w:p>
        </w:tc>
      </w:tr>
      <w:tr w:rsidRPr="00E8757D" w:rsidR="003072E2" w:rsidTr="5C193262" w14:paraId="141A685B" w14:textId="77777777">
        <w:tc>
          <w:tcPr>
            <w:tcW w:w="2263" w:type="dxa"/>
            <w:tcMar/>
          </w:tcPr>
          <w:p w:rsidRPr="00E8757D" w:rsidR="003072E2" w:rsidP="7A6D0774" w:rsidRDefault="27166F06" w14:paraId="5524C97A" w14:textId="522EAADA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36570464">
              <w:rPr>
                <w:b/>
                <w:bCs/>
                <w:sz w:val="20"/>
                <w:szCs w:val="20"/>
              </w:rPr>
              <w:t>5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0668E19F">
              <w:rPr>
                <w:b/>
                <w:bCs/>
                <w:sz w:val="20"/>
                <w:szCs w:val="20"/>
              </w:rPr>
              <w:t>September</w:t>
            </w:r>
            <w:r w:rsidRPr="0FD978B5" w:rsidR="46906169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00ED02AD">
              <w:rPr>
                <w:b/>
                <w:bCs/>
                <w:sz w:val="20"/>
                <w:szCs w:val="20"/>
              </w:rPr>
              <w:t>20</w:t>
            </w: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398ECC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Pr="00E8757D" w:rsidR="008569C3" w:rsidP="7D35CD5E" w:rsidRDefault="3D5677C5" w14:paraId="66288082" w14:textId="27A78F85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Kingswood week </w:t>
            </w:r>
          </w:p>
          <w:p w:rsidRPr="00E8757D" w:rsidR="008569C3" w:rsidP="7D35CD5E" w:rsidRDefault="7D35CD5E" w14:paraId="0C3F7262" w14:textId="7604A1FE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Mar/>
          </w:tcPr>
          <w:p w:rsidRPr="00E8757D" w:rsidR="00385239" w:rsidP="7D35CD5E" w:rsidRDefault="35BA77EB" w14:paraId="18B0773B" w14:textId="67C0A244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Year 6 </w:t>
            </w:r>
          </w:p>
          <w:p w:rsidRPr="00E8757D" w:rsidR="00385239" w:rsidP="7D35CD5E" w:rsidRDefault="00385239" w14:paraId="076A4D0C" w14:textId="1ABD25FA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3072E2" w:rsidTr="5C193262" w14:paraId="1415FA3C" w14:textId="77777777">
        <w:tc>
          <w:tcPr>
            <w:tcW w:w="2263" w:type="dxa"/>
            <w:tcMar/>
          </w:tcPr>
          <w:p w:rsidRPr="00E8757D" w:rsidR="003072E2" w:rsidP="7A6D0774" w:rsidRDefault="5494943A" w14:paraId="542217DD" w14:textId="76A4390F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46906169">
              <w:rPr>
                <w:b/>
                <w:bCs/>
                <w:sz w:val="20"/>
                <w:szCs w:val="20"/>
              </w:rPr>
              <w:t xml:space="preserve">October </w:t>
            </w:r>
            <w:r w:rsidRPr="0FD978B5" w:rsidR="000260DC">
              <w:rPr>
                <w:b/>
                <w:bCs/>
                <w:sz w:val="20"/>
                <w:szCs w:val="20"/>
              </w:rPr>
              <w:t>20</w:t>
            </w:r>
            <w:r w:rsidRPr="0FD978B5" w:rsidR="27166F06">
              <w:rPr>
                <w:b/>
                <w:bCs/>
                <w:sz w:val="20"/>
                <w:szCs w:val="20"/>
              </w:rPr>
              <w:t>2</w:t>
            </w:r>
            <w:r w:rsidRPr="0FD978B5" w:rsidR="408EE2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Pr="00E8757D" w:rsidR="003072E2" w:rsidP="6F734B1C" w:rsidRDefault="003072E2" w14:paraId="3AFA6AF4" w14:textId="3184C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Pr="00E8757D" w:rsidR="0074473A" w:rsidP="6F734B1C" w:rsidRDefault="0074473A" w14:paraId="33E5DB2C" w14:textId="5FF9CE76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9B113D" w:rsidTr="5C193262" w14:paraId="551351D7" w14:textId="77777777">
        <w:tc>
          <w:tcPr>
            <w:tcW w:w="2263" w:type="dxa"/>
            <w:tcMar/>
          </w:tcPr>
          <w:p w:rsidRPr="00E8757D" w:rsidR="009B113D" w:rsidP="7A6D0774" w:rsidRDefault="4396AD53" w14:paraId="2A2D7BB5" w14:textId="67FD546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31C58FBB">
              <w:rPr>
                <w:b/>
                <w:bCs/>
                <w:sz w:val="20"/>
                <w:szCs w:val="20"/>
              </w:rPr>
              <w:t>9</w:t>
            </w:r>
            <w:r w:rsidRPr="0FD978B5" w:rsidR="31C58FB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31C58FBB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000260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FD978B5" w:rsidR="000260DC">
              <w:rPr>
                <w:b/>
                <w:bCs/>
                <w:sz w:val="20"/>
                <w:szCs w:val="20"/>
              </w:rPr>
              <w:t>October 20</w:t>
            </w:r>
            <w:r w:rsidRPr="0FD978B5" w:rsidR="27166F06">
              <w:rPr>
                <w:b/>
                <w:bCs/>
                <w:sz w:val="20"/>
                <w:szCs w:val="20"/>
              </w:rPr>
              <w:t>2</w:t>
            </w:r>
            <w:r w:rsidRPr="0FD978B5" w:rsidR="14CAF70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="00CB476C" w:rsidP="7A6D0774" w:rsidRDefault="7F234D8F" w14:paraId="7A163F4C" w14:textId="015F55F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PARENT CONSULTIONS</w:t>
            </w:r>
            <w:r w:rsidRPr="6F734B1C" w:rsidR="00CB476C">
              <w:rPr>
                <w:b/>
                <w:bCs/>
                <w:sz w:val="20"/>
                <w:szCs w:val="20"/>
              </w:rPr>
              <w:t xml:space="preserve"> TO </w:t>
            </w:r>
            <w:r w:rsidRPr="6F734B1C">
              <w:rPr>
                <w:b/>
                <w:bCs/>
                <w:sz w:val="20"/>
                <w:szCs w:val="20"/>
              </w:rPr>
              <w:t xml:space="preserve">TAKE PLACE face to face and </w:t>
            </w:r>
            <w:r w:rsidRPr="6F734B1C" w:rsidR="00CA15AF">
              <w:rPr>
                <w:b/>
                <w:bCs/>
                <w:sz w:val="20"/>
                <w:szCs w:val="20"/>
              </w:rPr>
              <w:t xml:space="preserve"> Teams</w:t>
            </w:r>
            <w:r w:rsidRPr="6F734B1C" w:rsidR="1AEFA859">
              <w:rPr>
                <w:b/>
                <w:bCs/>
                <w:sz w:val="20"/>
                <w:szCs w:val="20"/>
              </w:rPr>
              <w:t xml:space="preserve"> – parents can sign up for which method they would prefer.  </w:t>
            </w:r>
          </w:p>
          <w:p w:rsidR="008E566F" w:rsidP="6F734B1C" w:rsidRDefault="7838848B" w14:paraId="1C2F418D" w14:textId="4443DA30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MORE INFORMATION TO FOLLOW</w:t>
            </w:r>
            <w:r w:rsidRPr="6F734B1C" w:rsidR="49ECF647">
              <w:rPr>
                <w:b/>
                <w:bCs/>
                <w:sz w:val="20"/>
                <w:szCs w:val="20"/>
              </w:rPr>
              <w:t>.</w:t>
            </w:r>
          </w:p>
          <w:p w:rsidR="00385075" w:rsidP="5DD10CFC" w:rsidRDefault="59EE9A86" w14:paraId="598CD945" w14:textId="34690B28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6F734B1C" w:rsidR="49ECF647">
              <w:rPr>
                <w:b/>
                <w:bCs/>
                <w:sz w:val="20"/>
                <w:szCs w:val="20"/>
              </w:rPr>
              <w:t>BOOKINGS WILL BE MADE VIA PARENT MAIL</w:t>
            </w:r>
          </w:p>
          <w:p w:rsidR="009E7ECD" w:rsidP="7A6D0774" w:rsidRDefault="611DBC2D" w14:paraId="2DEF932A" w14:textId="4088753A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11C862F2">
              <w:rPr>
                <w:b/>
                <w:bCs/>
                <w:sz w:val="20"/>
                <w:szCs w:val="20"/>
              </w:rPr>
              <w:t>0</w:t>
            </w:r>
            <w:r w:rsidRPr="0FD978B5" w:rsidR="6C10F2D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6C10F2D3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7E4D4983">
              <w:rPr>
                <w:b/>
                <w:bCs/>
                <w:sz w:val="20"/>
                <w:szCs w:val="20"/>
              </w:rPr>
              <w:t xml:space="preserve"> Parent Consultation 3.30- 5.30pm  - face to face </w:t>
            </w:r>
          </w:p>
          <w:p w:rsidR="004A50DB" w:rsidP="7A6D0774" w:rsidRDefault="4644E705" w14:paraId="6535D77C" w14:textId="39201CC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11</w:t>
            </w:r>
            <w:r w:rsidRPr="0FD978B5" w:rsidR="6DC6D601">
              <w:rPr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FD978B5" w:rsidR="2FD80428">
              <w:rPr>
                <w:b/>
                <w:bCs/>
                <w:sz w:val="20"/>
                <w:szCs w:val="20"/>
              </w:rPr>
              <w:t>Parent Co</w:t>
            </w:r>
            <w:r w:rsidRPr="0FD978B5" w:rsidR="7E4D4983">
              <w:rPr>
                <w:b/>
                <w:bCs/>
                <w:sz w:val="20"/>
                <w:szCs w:val="20"/>
              </w:rPr>
              <w:t>nsultation 5.00-7.30 pm  - via Teams</w:t>
            </w:r>
          </w:p>
          <w:p w:rsidRPr="00E8757D" w:rsidR="001B304E" w:rsidP="3BFD17A7" w:rsidRDefault="694D67D8" w14:paraId="70654208" w14:textId="797C40CE">
            <w:pPr>
              <w:rPr>
                <w:b w:val="1"/>
                <w:bCs w:val="1"/>
                <w:sz w:val="20"/>
                <w:szCs w:val="20"/>
              </w:rPr>
            </w:pPr>
            <w:r w:rsidRPr="3BFD17A7" w:rsidR="694D67D8">
              <w:rPr>
                <w:b w:val="1"/>
                <w:bCs w:val="1"/>
                <w:sz w:val="20"/>
                <w:szCs w:val="20"/>
              </w:rPr>
              <w:t>9</w:t>
            </w:r>
            <w:r w:rsidRPr="3BFD17A7" w:rsidR="694D67D8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3BFD17A7" w:rsidR="7D35CD5E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3BFD17A7" w:rsidR="694D67D8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3BFD17A7" w:rsidR="7D35CD5E">
              <w:rPr>
                <w:b w:val="1"/>
                <w:bCs w:val="1"/>
                <w:sz w:val="20"/>
                <w:szCs w:val="20"/>
              </w:rPr>
              <w:t xml:space="preserve">Kingswood Assembly 9.30am -10.30am </w:t>
            </w:r>
          </w:p>
          <w:p w:rsidRPr="00E8757D" w:rsidR="001B304E" w:rsidP="3BFD17A7" w:rsidRDefault="694D67D8" w14:paraId="0FD42F37" w14:textId="53A62011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Pr="00E8757D" w:rsidR="001B304E" w:rsidP="3BFD17A7" w:rsidRDefault="694D67D8" w14:paraId="5D98AC94" w14:textId="6C840CA8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3BFD17A7" w:rsidR="096FC376">
              <w:rPr>
                <w:b w:val="1"/>
                <w:bCs w:val="1"/>
                <w:sz w:val="20"/>
                <w:szCs w:val="20"/>
              </w:rPr>
              <w:t>12</w:t>
            </w:r>
            <w:r w:rsidRPr="3BFD17A7" w:rsidR="096FC376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3BFD17A7" w:rsidR="096FC376">
              <w:rPr>
                <w:b w:val="1"/>
                <w:bCs w:val="1"/>
                <w:sz w:val="20"/>
                <w:szCs w:val="20"/>
              </w:rPr>
              <w:t xml:space="preserve"> SEND coffee morning 9.00am - 10am </w:t>
            </w:r>
          </w:p>
        </w:tc>
        <w:tc>
          <w:tcPr>
            <w:tcW w:w="2799" w:type="dxa"/>
            <w:tcMar/>
          </w:tcPr>
          <w:p w:rsidR="007F6E3B" w:rsidP="6F734B1C" w:rsidRDefault="007F6E3B" w14:paraId="7D80EEFE" w14:textId="77777777">
            <w:pPr>
              <w:rPr>
                <w:b/>
                <w:bCs/>
                <w:sz w:val="20"/>
                <w:szCs w:val="20"/>
              </w:rPr>
            </w:pPr>
          </w:p>
          <w:p w:rsidR="4ABF28E6" w:rsidP="4ABF28E6" w:rsidRDefault="4ABF28E6" w14:paraId="7D4B38BF" w14:textId="631C732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5DD10CFC" w:rsidP="5DD10CFC" w:rsidRDefault="5DD10CFC" w14:paraId="59597084" w14:textId="70E5E174">
            <w:pPr>
              <w:rPr>
                <w:b/>
                <w:bCs/>
                <w:sz w:val="20"/>
                <w:szCs w:val="20"/>
              </w:rPr>
            </w:pPr>
          </w:p>
          <w:p w:rsidRPr="00E8757D" w:rsidR="009E7ECD" w:rsidP="5DD10CFC" w:rsidRDefault="75DAE0D5" w14:paraId="45217F42" w14:textId="60361062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All parents </w:t>
            </w:r>
          </w:p>
          <w:p w:rsidR="004A50DB" w:rsidP="6F734B1C" w:rsidRDefault="53CFEA2D" w14:paraId="16FF52EB" w14:textId="7777777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All parents </w:t>
            </w:r>
          </w:p>
          <w:p w:rsidR="0FD978B5" w:rsidP="0FD978B5" w:rsidRDefault="0FD978B5" w14:paraId="11012205" w14:textId="2042011A">
            <w:pPr>
              <w:rPr>
                <w:b/>
                <w:bCs/>
                <w:sz w:val="20"/>
                <w:szCs w:val="20"/>
              </w:rPr>
            </w:pPr>
          </w:p>
          <w:p w:rsidRPr="00E8757D" w:rsidR="0040320A" w:rsidP="5DD10CFC" w:rsidRDefault="417C50FA" w14:paraId="642F36F8" w14:textId="342A3F5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Y</w:t>
            </w:r>
            <w:r w:rsidRPr="0FD978B5" w:rsidR="7D35CD5E">
              <w:rPr>
                <w:b/>
                <w:bCs/>
                <w:sz w:val="20"/>
                <w:szCs w:val="20"/>
              </w:rPr>
              <w:t xml:space="preserve">ear 5 and 6 parents </w:t>
            </w:r>
            <w:r w:rsidRPr="0FD978B5" w:rsidR="4171F4ED">
              <w:rPr>
                <w:b/>
                <w:bCs/>
                <w:sz w:val="20"/>
                <w:szCs w:val="20"/>
              </w:rPr>
              <w:t xml:space="preserve">invited </w:t>
            </w:r>
          </w:p>
          <w:p w:rsidRPr="00E8757D" w:rsidR="0040320A" w:rsidP="3BFD17A7" w:rsidRDefault="0040320A" w14:paraId="0152DC01" w14:textId="3BB21A54">
            <w:pPr>
              <w:rPr>
                <w:b w:val="1"/>
                <w:bCs w:val="1"/>
                <w:sz w:val="20"/>
                <w:szCs w:val="20"/>
              </w:rPr>
            </w:pPr>
          </w:p>
          <w:p w:rsidRPr="00E8757D" w:rsidR="0040320A" w:rsidP="3BFD17A7" w:rsidRDefault="0040320A" w14:paraId="0EA7CC43" w14:textId="6745F4DA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Pr="00E8757D" w:rsidR="0040320A" w:rsidP="3BFD17A7" w:rsidRDefault="0040320A" w14:paraId="5C1CB9DE" w14:textId="6CE9C96F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3BFD17A7" w:rsidR="61FFFDE8">
              <w:rPr>
                <w:b w:val="1"/>
                <w:bCs w:val="1"/>
                <w:sz w:val="20"/>
                <w:szCs w:val="20"/>
              </w:rPr>
              <w:t xml:space="preserve">Parents of SEND children  </w:t>
            </w:r>
          </w:p>
        </w:tc>
      </w:tr>
      <w:tr w:rsidRPr="00E8757D" w:rsidR="009E7ECD" w:rsidTr="5C193262" w14:paraId="52694EB0" w14:textId="77777777">
        <w:tc>
          <w:tcPr>
            <w:tcW w:w="2263" w:type="dxa"/>
            <w:tcMar/>
          </w:tcPr>
          <w:p w:rsidRPr="00E8757D" w:rsidR="009E7ECD" w:rsidP="7A6D0774" w:rsidRDefault="27166F06" w14:paraId="613776ED" w14:textId="2CB23C59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464CE77B">
              <w:rPr>
                <w:b/>
                <w:bCs/>
                <w:sz w:val="20"/>
                <w:szCs w:val="20"/>
              </w:rPr>
              <w:t>6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7E4D4983">
              <w:rPr>
                <w:b/>
                <w:bCs/>
                <w:sz w:val="20"/>
                <w:szCs w:val="20"/>
              </w:rPr>
              <w:t>October 20</w:t>
            </w: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50CF9D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="00CB476C" w:rsidP="7D35CD5E" w:rsidRDefault="7D35CD5E" w14:paraId="55D55104" w14:textId="70A1F09D">
            <w:pPr>
              <w:rPr>
                <w:b w:val="1"/>
                <w:bCs w:val="1"/>
                <w:sz w:val="20"/>
                <w:szCs w:val="20"/>
              </w:rPr>
            </w:pPr>
            <w:r w:rsidRPr="0D49F92E" w:rsidR="6565B576">
              <w:rPr>
                <w:b w:val="1"/>
                <w:bCs w:val="1"/>
                <w:sz w:val="20"/>
                <w:szCs w:val="20"/>
              </w:rPr>
              <w:t>1</w:t>
            </w:r>
            <w:r w:rsidRPr="0D49F92E" w:rsidR="62B7A5B6">
              <w:rPr>
                <w:b w:val="1"/>
                <w:bCs w:val="1"/>
                <w:sz w:val="20"/>
                <w:szCs w:val="20"/>
              </w:rPr>
              <w:t>6</w:t>
            </w:r>
            <w:r w:rsidRPr="0D49F92E" w:rsidR="6565B576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6565B576">
              <w:rPr>
                <w:b w:val="1"/>
                <w:bCs w:val="1"/>
                <w:sz w:val="20"/>
                <w:szCs w:val="20"/>
              </w:rPr>
              <w:t xml:space="preserve"> Harvest Assembly  9am </w:t>
            </w:r>
            <w:r w:rsidRPr="0D49F92E" w:rsidR="28B19262">
              <w:rPr>
                <w:b w:val="1"/>
                <w:bCs w:val="1"/>
                <w:sz w:val="20"/>
                <w:szCs w:val="20"/>
              </w:rPr>
              <w:t xml:space="preserve">-10.30am </w:t>
            </w:r>
          </w:p>
          <w:p w:rsidR="00CB476C" w:rsidP="0FD978B5" w:rsidRDefault="1513F2DB" w14:paraId="2C09680D" w14:textId="5491AB54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>1</w:t>
            </w:r>
            <w:r w:rsidRPr="591054C1" w:rsidR="0F9B7B0C">
              <w:rPr>
                <w:b/>
                <w:bCs/>
                <w:sz w:val="20"/>
                <w:szCs w:val="20"/>
              </w:rPr>
              <w:t>8</w:t>
            </w:r>
            <w:r w:rsidRPr="591054C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591054C1">
              <w:rPr>
                <w:b/>
                <w:bCs/>
                <w:sz w:val="20"/>
                <w:szCs w:val="20"/>
              </w:rPr>
              <w:t xml:space="preserve"> Maths Day (all day) </w:t>
            </w:r>
          </w:p>
          <w:p w:rsidR="36CB4393" w:rsidP="591054C1" w:rsidRDefault="36CB4393" w14:paraId="3704B928" w14:textId="32194813">
            <w:pPr>
              <w:rPr>
                <w:b w:val="1"/>
                <w:bCs w:val="1"/>
                <w:sz w:val="20"/>
                <w:szCs w:val="20"/>
              </w:rPr>
            </w:pPr>
            <w:r w:rsidRPr="0D49F92E" w:rsidR="58012A6F">
              <w:rPr>
                <w:b w:val="1"/>
                <w:bCs w:val="1"/>
                <w:sz w:val="20"/>
                <w:szCs w:val="20"/>
              </w:rPr>
              <w:t>19</w:t>
            </w:r>
            <w:r w:rsidRPr="0D49F92E" w:rsidR="58012A6F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58012A6F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1FA4BE62">
              <w:rPr>
                <w:b w:val="1"/>
                <w:bCs w:val="1"/>
                <w:sz w:val="20"/>
                <w:szCs w:val="20"/>
              </w:rPr>
              <w:t xml:space="preserve">FOPTM </w:t>
            </w:r>
            <w:r w:rsidRPr="0D49F92E" w:rsidR="58012A6F">
              <w:rPr>
                <w:b w:val="1"/>
                <w:bCs w:val="1"/>
                <w:sz w:val="20"/>
                <w:szCs w:val="20"/>
              </w:rPr>
              <w:t xml:space="preserve">Halloween Film night </w:t>
            </w:r>
            <w:r w:rsidRPr="0D49F92E" w:rsidR="4CDE37A4">
              <w:rPr>
                <w:b w:val="1"/>
                <w:bCs w:val="1"/>
                <w:sz w:val="20"/>
                <w:szCs w:val="20"/>
              </w:rPr>
              <w:t xml:space="preserve">- after school </w:t>
            </w:r>
          </w:p>
          <w:p w:rsidR="00CB476C" w:rsidP="0D49F92E" w:rsidRDefault="2B56B066" w14:paraId="11EC57B7" w14:textId="0A7464CA">
            <w:pPr>
              <w:rPr>
                <w:b w:val="1"/>
                <w:bCs w:val="1"/>
                <w:sz w:val="20"/>
                <w:szCs w:val="20"/>
                <w:highlight w:val="green"/>
              </w:rPr>
            </w:pPr>
            <w:r w:rsidRPr="0D49F92E" w:rsidR="00C8DC7D">
              <w:rPr>
                <w:b w:val="1"/>
                <w:bCs w:val="1"/>
                <w:sz w:val="20"/>
                <w:szCs w:val="20"/>
                <w:highlight w:val="green"/>
              </w:rPr>
              <w:t>20</w:t>
            </w:r>
            <w:r w:rsidRPr="0D49F92E" w:rsidR="00C8DC7D">
              <w:rPr>
                <w:b w:val="1"/>
                <w:bCs w:val="1"/>
                <w:sz w:val="20"/>
                <w:szCs w:val="20"/>
                <w:highlight w:val="green"/>
                <w:vertAlign w:val="superscript"/>
              </w:rPr>
              <w:t>th</w:t>
            </w:r>
            <w:r w:rsidRPr="0D49F92E" w:rsidR="00C8DC7D">
              <w:rPr>
                <w:b w:val="1"/>
                <w:bCs w:val="1"/>
                <w:sz w:val="20"/>
                <w:szCs w:val="20"/>
                <w:highlight w:val="green"/>
              </w:rPr>
              <w:t xml:space="preserve"> – Last day of half term</w:t>
            </w:r>
            <w:r w:rsidRPr="0D49F92E" w:rsidR="00C8DC7D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1EC03447">
              <w:rPr>
                <w:b w:val="1"/>
                <w:bCs w:val="1"/>
                <w:sz w:val="20"/>
                <w:szCs w:val="20"/>
              </w:rPr>
              <w:t xml:space="preserve">- normal </w:t>
            </w:r>
            <w:r w:rsidRPr="0D49F92E" w:rsidR="1EC03447">
              <w:rPr>
                <w:b w:val="1"/>
                <w:bCs w:val="1"/>
                <w:sz w:val="20"/>
                <w:szCs w:val="20"/>
              </w:rPr>
              <w:t>finish</w:t>
            </w:r>
            <w:r w:rsidRPr="0D49F92E" w:rsidR="1EC03447">
              <w:rPr>
                <w:b w:val="1"/>
                <w:bCs w:val="1"/>
                <w:sz w:val="20"/>
                <w:szCs w:val="20"/>
              </w:rPr>
              <w:t xml:space="preserve"> time</w:t>
            </w:r>
          </w:p>
          <w:p w:rsidR="00CB476C" w:rsidP="0D49F92E" w:rsidRDefault="2B56B066" w14:paraId="300040A2" w14:textId="1B4211C0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D49F92E" w:rsidR="375C50F1">
              <w:rPr>
                <w:b w:val="1"/>
                <w:bCs w:val="1"/>
                <w:sz w:val="20"/>
                <w:szCs w:val="20"/>
              </w:rPr>
              <w:t>20</w:t>
            </w:r>
            <w:r w:rsidRPr="0D49F92E" w:rsidR="375C50F1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375C50F1">
              <w:rPr>
                <w:b w:val="1"/>
                <w:bCs w:val="1"/>
                <w:sz w:val="20"/>
                <w:szCs w:val="20"/>
              </w:rPr>
              <w:t xml:space="preserve"> – Preloved uniform sale – 3pm – small hall. </w:t>
            </w:r>
          </w:p>
        </w:tc>
        <w:tc>
          <w:tcPr>
            <w:tcW w:w="2799" w:type="dxa"/>
            <w:tcMar/>
          </w:tcPr>
          <w:p w:rsidRPr="00E8757D" w:rsidR="009E7ECD" w:rsidP="7D35CD5E" w:rsidRDefault="7D35CD5E" w14:paraId="755EE083" w14:textId="0EC7B93E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Children only </w:t>
            </w:r>
            <w:r w:rsidRPr="0FD978B5" w:rsidR="7F28D8C9">
              <w:rPr>
                <w:b/>
                <w:bCs/>
                <w:sz w:val="20"/>
                <w:szCs w:val="20"/>
              </w:rPr>
              <w:t xml:space="preserve">to attend the church </w:t>
            </w:r>
          </w:p>
          <w:p w:rsidRPr="00E8757D" w:rsidR="009E7ECD" w:rsidP="591054C1" w:rsidRDefault="1513F2DB" w14:paraId="7CBD30F7" w14:textId="0A87E211">
            <w:pPr>
              <w:rPr>
                <w:b/>
                <w:bCs/>
                <w:sz w:val="20"/>
                <w:szCs w:val="20"/>
              </w:rPr>
            </w:pPr>
            <w:r w:rsidRPr="4ABF28E6">
              <w:rPr>
                <w:b/>
                <w:bCs/>
                <w:sz w:val="20"/>
                <w:szCs w:val="20"/>
              </w:rPr>
              <w:t xml:space="preserve">Whole school </w:t>
            </w:r>
            <w:r w:rsidRPr="4ABF28E6" w:rsidR="6CFD38B6">
              <w:rPr>
                <w:b/>
                <w:bCs/>
                <w:sz w:val="20"/>
                <w:szCs w:val="20"/>
              </w:rPr>
              <w:t xml:space="preserve">   </w:t>
            </w:r>
          </w:p>
          <w:p w:rsidRPr="00E8757D" w:rsidR="009E7ECD" w:rsidP="591054C1" w:rsidRDefault="66D2DC5C" w14:paraId="09B7273F" w14:textId="5B8F9625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 xml:space="preserve">Children with tickets </w:t>
            </w:r>
          </w:p>
        </w:tc>
      </w:tr>
      <w:tr w:rsidRPr="00E8757D" w:rsidR="003072E2" w:rsidTr="5C193262" w14:paraId="5DB4F260" w14:textId="77777777">
        <w:tc>
          <w:tcPr>
            <w:tcW w:w="2263" w:type="dxa"/>
            <w:shd w:val="clear" w:color="auto" w:fill="BFBFBF" w:themeFill="background1" w:themeFillShade="BF"/>
            <w:tcMar/>
          </w:tcPr>
          <w:p w:rsidRPr="00E8757D" w:rsidR="003072E2" w:rsidP="7A6D0774" w:rsidRDefault="46906169" w14:paraId="2CFC959F" w14:textId="282FDF05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0A79925C">
              <w:rPr>
                <w:b/>
                <w:bCs/>
                <w:sz w:val="20"/>
                <w:szCs w:val="20"/>
              </w:rPr>
              <w:t>3</w:t>
            </w:r>
            <w:r w:rsidRPr="0FD978B5" w:rsidR="0A79925C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FD978B5" w:rsidR="0A79925C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October </w:t>
            </w:r>
            <w:r w:rsidRPr="0FD978B5" w:rsidR="00ED02AD">
              <w:rPr>
                <w:b/>
                <w:bCs/>
                <w:sz w:val="20"/>
                <w:szCs w:val="20"/>
              </w:rPr>
              <w:t>20</w:t>
            </w:r>
            <w:r w:rsidRPr="0FD978B5" w:rsidR="27166F06">
              <w:rPr>
                <w:b/>
                <w:bCs/>
                <w:sz w:val="20"/>
                <w:szCs w:val="20"/>
              </w:rPr>
              <w:t>2</w:t>
            </w:r>
            <w:r w:rsidRPr="0FD978B5" w:rsidR="2071B97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shd w:val="clear" w:color="auto" w:fill="BFBFBF" w:themeFill="background1" w:themeFillShade="BF"/>
            <w:tcMar/>
          </w:tcPr>
          <w:p w:rsidRPr="00E8757D" w:rsidR="003072E2" w:rsidP="6F734B1C" w:rsidRDefault="003072E2" w14:paraId="7104CCE0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Half term week</w:t>
            </w:r>
          </w:p>
        </w:tc>
        <w:tc>
          <w:tcPr>
            <w:tcW w:w="2799" w:type="dxa"/>
            <w:shd w:val="clear" w:color="auto" w:fill="BFBFBF" w:themeFill="background1" w:themeFillShade="BF"/>
            <w:tcMar/>
          </w:tcPr>
          <w:p w:rsidRPr="00E8757D" w:rsidR="003072E2" w:rsidP="6F734B1C" w:rsidRDefault="003072E2" w14:paraId="60349E97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Whole school</w:t>
            </w:r>
          </w:p>
        </w:tc>
      </w:tr>
      <w:tr w:rsidRPr="00E8757D" w:rsidR="009E7ECD" w:rsidTr="5C193262" w14:paraId="1319BA84" w14:textId="77777777">
        <w:tc>
          <w:tcPr>
            <w:tcW w:w="2263" w:type="dxa"/>
            <w:tcMar/>
          </w:tcPr>
          <w:p w:rsidRPr="00E8757D" w:rsidR="009E7ECD" w:rsidP="5DD10CFC" w:rsidRDefault="5DD10CFC" w14:paraId="01C33FD2" w14:textId="627499C5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3</w:t>
            </w:r>
            <w:r w:rsidRPr="0FD978B5" w:rsidR="1A9A6A05">
              <w:rPr>
                <w:b/>
                <w:bCs/>
                <w:sz w:val="20"/>
                <w:szCs w:val="20"/>
              </w:rPr>
              <w:t>0</w:t>
            </w:r>
            <w:r w:rsidRPr="0FD978B5" w:rsidR="1A9A6A0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1A9A6A05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>October 202</w:t>
            </w:r>
            <w:r w:rsidRPr="0FD978B5" w:rsidR="2D776CD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="1563A402" w:rsidP="0FD978B5" w:rsidRDefault="1563A402" w14:paraId="21E7BD15" w14:textId="08DA758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FD978B5">
              <w:rPr>
                <w:b/>
                <w:bCs/>
                <w:sz w:val="20"/>
                <w:szCs w:val="20"/>
                <w:highlight w:val="yellow"/>
              </w:rPr>
              <w:t>30</w:t>
            </w:r>
            <w:r w:rsidRPr="0FD978B5">
              <w:rPr>
                <w:b/>
                <w:bCs/>
                <w:sz w:val="20"/>
                <w:szCs w:val="20"/>
                <w:highlight w:val="yellow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  <w:highlight w:val="yellow"/>
              </w:rPr>
              <w:t xml:space="preserve"> INSET day</w:t>
            </w:r>
            <w:r w:rsidRPr="0FD978B5" w:rsidR="3020940D">
              <w:rPr>
                <w:b/>
                <w:bCs/>
                <w:sz w:val="20"/>
                <w:szCs w:val="20"/>
                <w:highlight w:val="yellow"/>
              </w:rPr>
              <w:t xml:space="preserve"> – school closed for pupils</w:t>
            </w:r>
            <w:r w:rsidRPr="0FD978B5" w:rsidR="3020940D">
              <w:rPr>
                <w:b/>
                <w:bCs/>
                <w:sz w:val="20"/>
                <w:szCs w:val="20"/>
              </w:rPr>
              <w:t xml:space="preserve"> </w:t>
            </w:r>
          </w:p>
          <w:p w:rsidR="4C043DCD" w:rsidP="0FD978B5" w:rsidRDefault="4C043DCD" w14:paraId="39D59BE6" w14:textId="43A2634E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FD978B5">
              <w:rPr>
                <w:b/>
                <w:bCs/>
                <w:sz w:val="20"/>
                <w:szCs w:val="20"/>
                <w:highlight w:val="green"/>
              </w:rPr>
              <w:t>31</w:t>
            </w:r>
            <w:r w:rsidRPr="0FD978B5">
              <w:rPr>
                <w:b/>
                <w:bCs/>
                <w:sz w:val="20"/>
                <w:szCs w:val="20"/>
                <w:highlight w:val="green"/>
                <w:vertAlign w:val="superscript"/>
              </w:rPr>
              <w:t>st</w:t>
            </w:r>
            <w:r w:rsidRPr="0FD978B5">
              <w:rPr>
                <w:b/>
                <w:bCs/>
                <w:sz w:val="20"/>
                <w:szCs w:val="20"/>
                <w:highlight w:val="green"/>
              </w:rPr>
              <w:t xml:space="preserve"> – children back to school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</w:p>
          <w:p w:rsidR="0FD978B5" w:rsidP="0FD978B5" w:rsidRDefault="0FD978B5" w14:paraId="53DFA5D1" w14:textId="288E355C">
            <w:pPr>
              <w:rPr>
                <w:b/>
                <w:bCs/>
                <w:sz w:val="20"/>
                <w:szCs w:val="20"/>
              </w:rPr>
            </w:pPr>
          </w:p>
          <w:p w:rsidR="07EF0ED3" w:rsidP="36401721" w:rsidRDefault="1563A402" w14:paraId="73E46525" w14:textId="293BBED9">
            <w:pPr>
              <w:rPr>
                <w:b w:val="1"/>
                <w:bCs w:val="1"/>
                <w:sz w:val="20"/>
                <w:szCs w:val="20"/>
              </w:rPr>
            </w:pPr>
            <w:r w:rsidRPr="0D49F92E" w:rsidR="05C9D9BE">
              <w:rPr>
                <w:b w:val="1"/>
                <w:bCs w:val="1"/>
                <w:sz w:val="20"/>
                <w:szCs w:val="20"/>
              </w:rPr>
              <w:t>1</w:t>
            </w:r>
            <w:r w:rsidRPr="0D49F92E" w:rsidR="05C9D9BE">
              <w:rPr>
                <w:b w:val="1"/>
                <w:bCs w:val="1"/>
                <w:sz w:val="20"/>
                <w:szCs w:val="20"/>
                <w:vertAlign w:val="superscript"/>
              </w:rPr>
              <w:t>st</w:t>
            </w:r>
            <w:r w:rsidRPr="0D49F92E" w:rsidR="51EE867D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6EE6C019">
              <w:rPr>
                <w:b w:val="1"/>
                <w:bCs w:val="1"/>
                <w:sz w:val="20"/>
                <w:szCs w:val="20"/>
              </w:rPr>
              <w:t xml:space="preserve"> FOPTM</w:t>
            </w:r>
            <w:r w:rsidRPr="0D49F92E" w:rsidR="5A2AE242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51EE867D">
              <w:rPr>
                <w:b w:val="1"/>
                <w:bCs w:val="1"/>
                <w:sz w:val="20"/>
                <w:szCs w:val="20"/>
              </w:rPr>
              <w:t xml:space="preserve">Halloween Disco  (after school) </w:t>
            </w:r>
          </w:p>
          <w:p w:rsidRPr="00E8757D" w:rsidR="009E7ECD" w:rsidP="36401721" w:rsidRDefault="009E7ECD" w14:paraId="0F509EEF" w14:textId="306E2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Pr="00E8757D" w:rsidR="009E7ECD" w:rsidP="0FD978B5" w:rsidRDefault="339995BA" w14:paraId="353EA930" w14:textId="395331F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Whole school</w:t>
            </w:r>
            <w:r w:rsidRPr="0FD978B5" w:rsidR="0130C44F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E8757D" w:rsidR="009E7ECD" w:rsidP="0FD978B5" w:rsidRDefault="009E7ECD" w14:paraId="378BDB41" w14:textId="22EC54D7">
            <w:pPr>
              <w:rPr>
                <w:b/>
                <w:bCs/>
                <w:sz w:val="20"/>
                <w:szCs w:val="20"/>
              </w:rPr>
            </w:pPr>
          </w:p>
          <w:p w:rsidRPr="00E8757D" w:rsidR="009E7ECD" w:rsidP="0FD978B5" w:rsidRDefault="009E7ECD" w14:paraId="7A7A3B4B" w14:textId="5AD20682">
            <w:pPr>
              <w:rPr>
                <w:b/>
                <w:bCs/>
                <w:sz w:val="20"/>
                <w:szCs w:val="20"/>
              </w:rPr>
            </w:pPr>
          </w:p>
          <w:p w:rsidRPr="00E8757D" w:rsidR="009E7ECD" w:rsidP="0FD978B5" w:rsidRDefault="00FF1141" w14:paraId="1F86D803" w14:textId="3A5342C3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Whole school </w:t>
            </w:r>
          </w:p>
        </w:tc>
      </w:tr>
      <w:tr w:rsidRPr="00E8757D" w:rsidR="009E7ECD" w:rsidTr="5C193262" w14:paraId="38B3B508" w14:textId="77777777">
        <w:tc>
          <w:tcPr>
            <w:tcW w:w="2263" w:type="dxa"/>
            <w:tcMar/>
          </w:tcPr>
          <w:p w:rsidRPr="00E8757D" w:rsidR="009E7ECD" w:rsidP="7A6D0774" w:rsidRDefault="277A8810" w14:paraId="5D15221C" w14:textId="14EED279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6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7E4D4983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7E4D4983">
              <w:rPr>
                <w:b/>
                <w:bCs/>
                <w:sz w:val="20"/>
                <w:szCs w:val="20"/>
              </w:rPr>
              <w:t>November 20</w:t>
            </w:r>
            <w:r w:rsidRPr="0FD978B5" w:rsidR="27166F06">
              <w:rPr>
                <w:b/>
                <w:bCs/>
                <w:sz w:val="20"/>
                <w:szCs w:val="20"/>
              </w:rPr>
              <w:t>2</w:t>
            </w:r>
            <w:r w:rsidRPr="0FD978B5" w:rsidR="46DE5C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Pr="00E8757D" w:rsidR="007C74C2" w:rsidP="36401721" w:rsidRDefault="757415D4" w14:paraId="1CBA4E05" w14:textId="17717A00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Mar/>
          </w:tcPr>
          <w:p w:rsidRPr="00E8757D" w:rsidR="009E7ECD" w:rsidP="36401721" w:rsidRDefault="00E56ED5" w14:paraId="0CD73FB5" w14:textId="3E249B41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 </w:t>
            </w:r>
            <w:r w:rsidRPr="6F734B1C" w:rsidR="400A463F">
              <w:rPr>
                <w:b/>
                <w:bCs/>
                <w:sz w:val="20"/>
                <w:szCs w:val="20"/>
              </w:rPr>
              <w:t>Whole school</w:t>
            </w:r>
          </w:p>
        </w:tc>
      </w:tr>
      <w:tr w:rsidRPr="00E8757D" w:rsidR="009E7ECD" w:rsidTr="5C193262" w14:paraId="3C305BF6" w14:textId="77777777">
        <w:tc>
          <w:tcPr>
            <w:tcW w:w="2263" w:type="dxa"/>
            <w:tcMar/>
          </w:tcPr>
          <w:p w:rsidRPr="00E8757D" w:rsidR="009E7ECD" w:rsidP="7A6D0774" w:rsidRDefault="7E4D4983" w14:paraId="6134C92C" w14:textId="152E631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466D0FC1">
              <w:rPr>
                <w:b/>
                <w:bCs/>
                <w:sz w:val="20"/>
                <w:szCs w:val="20"/>
              </w:rPr>
              <w:t>3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November 20</w:t>
            </w:r>
            <w:r w:rsidRPr="0FD978B5" w:rsidR="27166F06">
              <w:rPr>
                <w:b/>
                <w:bCs/>
                <w:sz w:val="20"/>
                <w:szCs w:val="20"/>
              </w:rPr>
              <w:t>2</w:t>
            </w:r>
            <w:r w:rsidRPr="0FD978B5" w:rsidR="2450AA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="00523B84" w:rsidP="6F734B1C" w:rsidRDefault="72DF62F0" w14:paraId="667D62D8" w14:textId="7EE63999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Kindness</w:t>
            </w:r>
            <w:r w:rsidRPr="0FD978B5" w:rsidR="00523B84">
              <w:rPr>
                <w:b/>
                <w:bCs/>
                <w:sz w:val="20"/>
                <w:szCs w:val="20"/>
              </w:rPr>
              <w:t xml:space="preserve"> week </w:t>
            </w:r>
            <w:r w:rsidRPr="0FD978B5" w:rsidR="6B387148">
              <w:rPr>
                <w:b/>
                <w:bCs/>
                <w:sz w:val="20"/>
                <w:szCs w:val="20"/>
              </w:rPr>
              <w:t xml:space="preserve"> (Anti-bullying) </w:t>
            </w:r>
          </w:p>
          <w:p w:rsidR="00257FBE" w:rsidP="36401721" w:rsidRDefault="517ACAC5" w14:paraId="72850389" w14:textId="7D3EBA75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0B4B15B0">
              <w:rPr>
                <w:b/>
                <w:bCs/>
                <w:sz w:val="20"/>
                <w:szCs w:val="20"/>
              </w:rPr>
              <w:t>3</w:t>
            </w:r>
            <w:r w:rsidRPr="0FD978B5" w:rsidR="0B4B15B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0B4B15B0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FD978B5" w:rsidR="29B10906">
              <w:rPr>
                <w:b/>
                <w:bCs/>
                <w:sz w:val="20"/>
                <w:szCs w:val="20"/>
              </w:rPr>
              <w:t>Odd Sock Day</w:t>
            </w:r>
          </w:p>
          <w:p w:rsidRPr="00E8757D" w:rsidR="00CD1FBB" w:rsidP="36401721" w:rsidRDefault="6137CF86" w14:paraId="411691F3" w14:textId="67692695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Mar/>
          </w:tcPr>
          <w:p w:rsidR="009E7ECD" w:rsidP="6F734B1C" w:rsidRDefault="009E7ECD" w14:paraId="235E85AE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Whole school </w:t>
            </w:r>
          </w:p>
          <w:p w:rsidR="00523B84" w:rsidP="610CA328" w:rsidRDefault="0D3E2384" w14:paraId="0E43D9FA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Whole school </w:t>
            </w:r>
          </w:p>
          <w:p w:rsidRPr="00E8757D" w:rsidR="00CD1FBB" w:rsidP="36401721" w:rsidRDefault="3DD2A51E" w14:paraId="19E9DF83" w14:textId="1E52A506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E8757D" w:rsidR="009E7ECD" w:rsidTr="5C193262" w14:paraId="37FCE7AC" w14:textId="77777777">
        <w:tc>
          <w:tcPr>
            <w:tcW w:w="2263" w:type="dxa"/>
            <w:tcMar/>
          </w:tcPr>
          <w:p w:rsidRPr="00E8757D" w:rsidR="009E7ECD" w:rsidP="7A6D0774" w:rsidRDefault="2319263D" w14:paraId="2644CF20" w14:textId="0674A25B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20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7E4D4983">
              <w:rPr>
                <w:b/>
                <w:bCs/>
                <w:sz w:val="20"/>
                <w:szCs w:val="20"/>
              </w:rPr>
              <w:t>November 20</w:t>
            </w:r>
            <w:r w:rsidRPr="0FD978B5" w:rsidR="27166F06">
              <w:rPr>
                <w:b/>
                <w:bCs/>
                <w:sz w:val="20"/>
                <w:szCs w:val="20"/>
              </w:rPr>
              <w:t>2</w:t>
            </w:r>
            <w:r w:rsidRPr="0FD978B5" w:rsidR="1929E7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="009E7ECD" w:rsidP="36401721" w:rsidRDefault="252803DD" w14:paraId="3286CAC4" w14:textId="48D2A512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49ECF647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0D74283C">
              <w:rPr>
                <w:b/>
                <w:bCs/>
                <w:sz w:val="20"/>
                <w:szCs w:val="20"/>
              </w:rPr>
              <w:t>2</w:t>
            </w:r>
            <w:r w:rsidRPr="0FD978B5" w:rsidR="75D03706">
              <w:rPr>
                <w:b/>
                <w:bCs/>
                <w:sz w:val="20"/>
                <w:szCs w:val="20"/>
              </w:rPr>
              <w:t>1st</w:t>
            </w:r>
            <w:r w:rsidRPr="0FD978B5" w:rsidR="339995BA">
              <w:rPr>
                <w:b/>
                <w:bCs/>
                <w:sz w:val="20"/>
                <w:szCs w:val="20"/>
              </w:rPr>
              <w:t xml:space="preserve"> Induction meeting (time TBC) </w:t>
            </w:r>
          </w:p>
          <w:p w:rsidR="009E7ECD" w:rsidP="36401721" w:rsidRDefault="5420BE9E" w14:paraId="781D8FE0" w14:textId="356BE09E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E8757D" w:rsidR="009E7ECD" w:rsidP="7D35CD5E" w:rsidRDefault="5DD10CFC" w14:paraId="32D9FC59" w14:textId="1622A5D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4CC7DA8F">
              <w:rPr>
                <w:b/>
                <w:bCs/>
                <w:sz w:val="20"/>
                <w:szCs w:val="20"/>
              </w:rPr>
              <w:t>3</w:t>
            </w:r>
            <w:r w:rsidRPr="0FD978B5" w:rsidR="4CC7DA8F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FD978B5" w:rsidR="4CC7DA8F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Year 4 Gallery for parents (1.30 - 3.00pm) </w:t>
            </w:r>
          </w:p>
          <w:p w:rsidRPr="00E8757D" w:rsidR="009E7ECD" w:rsidP="7D35CD5E" w:rsidRDefault="009E7ECD" w14:paraId="212579F1" w14:textId="6E4DEB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Pr="00E8757D" w:rsidR="009E7ECD" w:rsidP="7D35CD5E" w:rsidRDefault="07C9FEC7" w14:paraId="79BEE8EF" w14:textId="6A48195D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New Nursery</w:t>
            </w:r>
          </w:p>
          <w:p w:rsidRPr="00E8757D" w:rsidR="009E7ECD" w:rsidP="7D35CD5E" w:rsidRDefault="009E7ECD" w14:paraId="7D092738" w14:textId="0541B0F8">
            <w:pPr>
              <w:rPr>
                <w:b/>
                <w:bCs/>
                <w:sz w:val="20"/>
                <w:szCs w:val="20"/>
              </w:rPr>
            </w:pPr>
          </w:p>
          <w:p w:rsidRPr="00E8757D" w:rsidR="009E7ECD" w:rsidP="7D35CD5E" w:rsidRDefault="7D35CD5E" w14:paraId="28F41CAD" w14:textId="105659B6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Year 4 parents </w:t>
            </w:r>
          </w:p>
        </w:tc>
      </w:tr>
      <w:tr w:rsidRPr="00E8757D" w:rsidR="009E7ECD" w:rsidTr="5C193262" w14:paraId="04BD9DDB" w14:textId="77777777">
        <w:tc>
          <w:tcPr>
            <w:tcW w:w="2263" w:type="dxa"/>
            <w:tcMar/>
          </w:tcPr>
          <w:p w:rsidRPr="00E8757D" w:rsidR="009E7ECD" w:rsidP="7A6D0774" w:rsidRDefault="7E4D4983" w14:paraId="7C508E9E" w14:textId="7417992A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2A429DAB">
              <w:rPr>
                <w:b/>
                <w:bCs/>
                <w:sz w:val="20"/>
                <w:szCs w:val="20"/>
              </w:rPr>
              <w:t>2</w:t>
            </w:r>
            <w:r w:rsidRPr="0FD978B5" w:rsidR="784ACC29">
              <w:rPr>
                <w:b/>
                <w:bCs/>
                <w:sz w:val="20"/>
                <w:szCs w:val="20"/>
              </w:rPr>
              <w:t>7</w:t>
            </w:r>
            <w:r w:rsidRPr="0FD978B5" w:rsidR="2A429DA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2A429DAB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27166F06">
              <w:rPr>
                <w:b/>
                <w:bCs/>
                <w:sz w:val="20"/>
                <w:szCs w:val="20"/>
              </w:rPr>
              <w:t xml:space="preserve"> November </w:t>
            </w:r>
            <w:r w:rsidRPr="0FD978B5">
              <w:rPr>
                <w:b/>
                <w:bCs/>
                <w:sz w:val="20"/>
                <w:szCs w:val="20"/>
              </w:rPr>
              <w:t>20</w:t>
            </w:r>
            <w:r w:rsidRPr="0FD978B5" w:rsidR="27166F06">
              <w:rPr>
                <w:b/>
                <w:bCs/>
                <w:sz w:val="20"/>
                <w:szCs w:val="20"/>
              </w:rPr>
              <w:t>2</w:t>
            </w:r>
            <w:r w:rsidRPr="0FD978B5" w:rsidR="4C13709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="2BC0FEC3" w:rsidP="0FD978B5" w:rsidRDefault="2BC0FEC3" w14:paraId="2C136793" w14:textId="7D2C1A62">
            <w:pPr>
              <w:rPr>
                <w:b/>
                <w:bCs/>
                <w:sz w:val="20"/>
                <w:szCs w:val="20"/>
              </w:rPr>
            </w:pPr>
            <w:r w:rsidRPr="0D49F92E" w:rsidR="191C84D1">
              <w:rPr>
                <w:b w:val="1"/>
                <w:bCs w:val="1"/>
                <w:sz w:val="20"/>
                <w:szCs w:val="20"/>
              </w:rPr>
              <w:t>29</w:t>
            </w:r>
            <w:r w:rsidRPr="0D49F92E" w:rsidR="191C84D1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191C84D1">
              <w:rPr>
                <w:b w:val="1"/>
                <w:bCs w:val="1"/>
                <w:sz w:val="20"/>
                <w:szCs w:val="20"/>
              </w:rPr>
              <w:t xml:space="preserve"> – Year 3 School Visit</w:t>
            </w:r>
            <w:r w:rsidRPr="0D49F92E" w:rsidR="5F1128AD">
              <w:rPr>
                <w:b w:val="1"/>
                <w:bCs w:val="1"/>
                <w:sz w:val="20"/>
                <w:szCs w:val="20"/>
              </w:rPr>
              <w:t>or</w:t>
            </w:r>
            <w:r w:rsidRPr="0D49F92E" w:rsidR="191C84D1">
              <w:rPr>
                <w:b w:val="1"/>
                <w:bCs w:val="1"/>
                <w:sz w:val="20"/>
                <w:szCs w:val="20"/>
              </w:rPr>
              <w:t xml:space="preserve"> – stone age </w:t>
            </w:r>
            <w:r w:rsidRPr="0D49F92E" w:rsidR="52BDCBF6">
              <w:rPr>
                <w:b w:val="1"/>
                <w:bCs w:val="1"/>
                <w:sz w:val="20"/>
                <w:szCs w:val="20"/>
              </w:rPr>
              <w:t xml:space="preserve">Workshop </w:t>
            </w:r>
          </w:p>
          <w:p w:rsidR="42FD295A" w:rsidP="5DD10CFC" w:rsidRDefault="65E7C3A7" w14:paraId="79559FC8" w14:textId="15E79924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Christmas Events  </w:t>
            </w:r>
          </w:p>
          <w:p w:rsidR="42FD295A" w:rsidP="5DD10CFC" w:rsidRDefault="65E7C3A7" w14:paraId="0BE1E726" w14:textId="4393C0C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19959FDB">
              <w:rPr>
                <w:b/>
                <w:bCs/>
                <w:sz w:val="20"/>
                <w:szCs w:val="20"/>
              </w:rPr>
              <w:t>8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  - Year 1 Nativity  at 9.30am - 10.30am</w:t>
            </w:r>
          </w:p>
          <w:p w:rsidR="42FD295A" w:rsidP="5DD10CFC" w:rsidRDefault="1F0373CA" w14:paraId="0DAE2370" w14:textId="78C2E2D5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29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65E7C3A7">
              <w:rPr>
                <w:b/>
                <w:bCs/>
                <w:sz w:val="20"/>
                <w:szCs w:val="20"/>
              </w:rPr>
              <w:t xml:space="preserve">  - Nursery Singalong at 9.30am - 10.15am</w:t>
            </w:r>
          </w:p>
          <w:p w:rsidR="42FD295A" w:rsidP="5DD10CFC" w:rsidRDefault="18E6D640" w14:paraId="33CB5E14" w14:textId="3923296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30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65E7C3A7">
              <w:rPr>
                <w:b/>
                <w:bCs/>
                <w:sz w:val="20"/>
                <w:szCs w:val="20"/>
              </w:rPr>
              <w:t xml:space="preserve">   -Pre school  Singalong at 2pm - 3pm</w:t>
            </w:r>
          </w:p>
          <w:p w:rsidR="5DD10CFC" w:rsidP="5DD10CFC" w:rsidRDefault="704CA9FD" w14:paraId="0AE635B4" w14:textId="6D0F1517">
            <w:pPr>
              <w:rPr>
                <w:b w:val="1"/>
                <w:bCs w:val="1"/>
                <w:sz w:val="20"/>
                <w:szCs w:val="20"/>
              </w:rPr>
            </w:pPr>
            <w:r w:rsidRPr="0D49F92E" w:rsidR="2C59E6F7">
              <w:rPr>
                <w:b w:val="1"/>
                <w:bCs w:val="1"/>
                <w:sz w:val="20"/>
                <w:szCs w:val="20"/>
              </w:rPr>
              <w:t>29</w:t>
            </w:r>
            <w:r w:rsidRPr="0D49F92E" w:rsidR="2C59E6F7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2C59E6F7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2A8CBFD1">
              <w:rPr>
                <w:b w:val="1"/>
                <w:bCs w:val="1"/>
                <w:sz w:val="20"/>
                <w:szCs w:val="20"/>
              </w:rPr>
              <w:t xml:space="preserve"> –</w:t>
            </w:r>
            <w:r w:rsidRPr="0D49F92E" w:rsidR="2A8CBFD1">
              <w:rPr>
                <w:b w:val="1"/>
                <w:bCs w:val="1"/>
                <w:sz w:val="20"/>
                <w:szCs w:val="20"/>
              </w:rPr>
              <w:t xml:space="preserve"> KS2 Christmas </w:t>
            </w:r>
            <w:r w:rsidRPr="0D49F92E" w:rsidR="2A8CBFD1">
              <w:rPr>
                <w:b w:val="1"/>
                <w:bCs w:val="1"/>
                <w:sz w:val="20"/>
                <w:szCs w:val="20"/>
              </w:rPr>
              <w:t xml:space="preserve">Lunch </w:t>
            </w:r>
            <w:r w:rsidRPr="0D49F92E" w:rsidR="2D6E5D29">
              <w:rPr>
                <w:b w:val="1"/>
                <w:bCs w:val="1"/>
                <w:sz w:val="20"/>
                <w:szCs w:val="20"/>
              </w:rPr>
              <w:t xml:space="preserve"> -</w:t>
            </w:r>
            <w:r w:rsidRPr="0D49F92E" w:rsidR="2D6E5D29">
              <w:rPr>
                <w:b w:val="1"/>
                <w:bCs w:val="1"/>
                <w:sz w:val="20"/>
                <w:szCs w:val="20"/>
              </w:rPr>
              <w:t xml:space="preserve"> Christmas clothes to be worn</w:t>
            </w:r>
          </w:p>
          <w:p w:rsidR="42FD295A" w:rsidP="5DD10CFC" w:rsidRDefault="65E7C3A7" w14:paraId="37F81B85" w14:textId="5DA394E5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1</w:t>
            </w:r>
            <w:r w:rsidRPr="6F734B1C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6F734B1C">
              <w:rPr>
                <w:b/>
                <w:bCs/>
                <w:sz w:val="20"/>
                <w:szCs w:val="20"/>
              </w:rPr>
              <w:t xml:space="preserve"> Advent event starts </w:t>
            </w:r>
          </w:p>
          <w:p w:rsidR="42FD295A" w:rsidP="0DB3582D" w:rsidRDefault="78E81273" w14:paraId="0AB28A2F" w14:textId="371F8548">
            <w:pPr>
              <w:rPr>
                <w:b/>
                <w:bCs/>
                <w:sz w:val="20"/>
                <w:szCs w:val="20"/>
              </w:rPr>
            </w:pPr>
            <w:r w:rsidRPr="0DB3582D">
              <w:rPr>
                <w:b/>
                <w:bCs/>
                <w:sz w:val="20"/>
                <w:szCs w:val="20"/>
              </w:rPr>
              <w:t>1</w:t>
            </w:r>
            <w:r w:rsidRPr="0DB3582D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DB3582D" w:rsidR="339995BA">
              <w:rPr>
                <w:b/>
                <w:bCs/>
                <w:sz w:val="20"/>
                <w:szCs w:val="20"/>
              </w:rPr>
              <w:t xml:space="preserve"> </w:t>
            </w:r>
            <w:r w:rsidRPr="0DB3582D">
              <w:rPr>
                <w:b/>
                <w:bCs/>
                <w:sz w:val="20"/>
                <w:szCs w:val="20"/>
              </w:rPr>
              <w:t xml:space="preserve"> </w:t>
            </w:r>
            <w:r w:rsidRPr="0DB3582D" w:rsidR="339995BA">
              <w:rPr>
                <w:b/>
                <w:bCs/>
                <w:sz w:val="20"/>
                <w:szCs w:val="20"/>
              </w:rPr>
              <w:t xml:space="preserve">Reception Christmas Creative afternoon 1.30pm - 3.00pm </w:t>
            </w:r>
          </w:p>
          <w:p w:rsidR="42FD295A" w:rsidP="0DB3582D" w:rsidRDefault="42FD295A" w14:paraId="23DDAEF8" w14:textId="1B545EBD">
            <w:pPr>
              <w:rPr>
                <w:b/>
                <w:bCs/>
                <w:sz w:val="20"/>
                <w:szCs w:val="20"/>
              </w:rPr>
            </w:pPr>
          </w:p>
          <w:p w:rsidR="42FD295A" w:rsidP="0DB3582D" w:rsidRDefault="5BB26A89" w14:paraId="220E0BB0" w14:textId="5008DCF1">
            <w:pPr>
              <w:rPr>
                <w:b/>
                <w:bCs/>
                <w:sz w:val="20"/>
                <w:szCs w:val="20"/>
              </w:rPr>
            </w:pPr>
            <w:r w:rsidRPr="0DB3582D">
              <w:rPr>
                <w:b/>
                <w:bCs/>
                <w:sz w:val="20"/>
                <w:szCs w:val="20"/>
              </w:rPr>
              <w:t xml:space="preserve">30th </w:t>
            </w:r>
            <w:r w:rsidRPr="0DB3582D" w:rsidR="5E5A670C">
              <w:rPr>
                <w:b/>
                <w:bCs/>
                <w:sz w:val="20"/>
                <w:szCs w:val="20"/>
              </w:rPr>
              <w:t>Na</w:t>
            </w:r>
            <w:r w:rsidRPr="0DB3582D" w:rsidR="1E483F05">
              <w:rPr>
                <w:b/>
                <w:bCs/>
                <w:sz w:val="20"/>
                <w:szCs w:val="20"/>
              </w:rPr>
              <w:t>s</w:t>
            </w:r>
            <w:r w:rsidRPr="0DB3582D" w:rsidR="5E5A670C">
              <w:rPr>
                <w:b/>
                <w:bCs/>
                <w:sz w:val="20"/>
                <w:szCs w:val="20"/>
              </w:rPr>
              <w:t>el</w:t>
            </w:r>
            <w:r w:rsidRPr="0DB3582D">
              <w:rPr>
                <w:b/>
                <w:bCs/>
                <w:sz w:val="20"/>
                <w:szCs w:val="20"/>
              </w:rPr>
              <w:t xml:space="preserve"> </w:t>
            </w:r>
            <w:r w:rsidRPr="0DB3582D" w:rsidR="53F6975C">
              <w:rPr>
                <w:b/>
                <w:bCs/>
                <w:sz w:val="20"/>
                <w:szCs w:val="20"/>
              </w:rPr>
              <w:t>Flu</w:t>
            </w:r>
            <w:r w:rsidRPr="0DB3582D">
              <w:rPr>
                <w:b/>
                <w:bCs/>
                <w:sz w:val="20"/>
                <w:szCs w:val="20"/>
              </w:rPr>
              <w:t xml:space="preserve"> spray </w:t>
            </w:r>
          </w:p>
        </w:tc>
        <w:tc>
          <w:tcPr>
            <w:tcW w:w="2799" w:type="dxa"/>
            <w:tcMar/>
          </w:tcPr>
          <w:p w:rsidR="42FD295A" w:rsidP="5DD10CFC" w:rsidRDefault="1F32C63B" w14:paraId="11570162" w14:textId="569E298B">
            <w:pPr>
              <w:rPr>
                <w:b/>
                <w:bCs/>
                <w:sz w:val="20"/>
                <w:szCs w:val="20"/>
              </w:rPr>
            </w:pPr>
            <w:r w:rsidRPr="0D49F92E" w:rsidR="2ECFC7F6">
              <w:rPr>
                <w:b w:val="1"/>
                <w:bCs w:val="1"/>
                <w:sz w:val="20"/>
                <w:szCs w:val="20"/>
              </w:rPr>
              <w:t xml:space="preserve">Year 3 </w:t>
            </w:r>
          </w:p>
          <w:p w:rsidR="0D49F92E" w:rsidP="0D49F92E" w:rsidRDefault="0D49F92E" w14:paraId="696B26D3" w14:textId="1E0F1DF5">
            <w:pPr>
              <w:rPr>
                <w:b w:val="1"/>
                <w:bCs w:val="1"/>
                <w:sz w:val="20"/>
                <w:szCs w:val="20"/>
              </w:rPr>
            </w:pPr>
          </w:p>
          <w:p w:rsidR="42FD295A" w:rsidP="5DD10CFC" w:rsidRDefault="65E7C3A7" w14:paraId="49EB0B15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Yr 1 (Elm and Fir)</w:t>
            </w:r>
          </w:p>
          <w:p w:rsidR="42FD295A" w:rsidP="5DD10CFC" w:rsidRDefault="65E7C3A7" w14:paraId="7AD1DA4B" w14:textId="562046E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Nursery (Ash and Aspen) </w:t>
            </w:r>
          </w:p>
          <w:p w:rsidR="42FD295A" w:rsidP="5DD10CFC" w:rsidRDefault="65E7C3A7" w14:paraId="684EA841" w14:textId="24C882B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Pre-school (Saplings) </w:t>
            </w:r>
          </w:p>
          <w:p w:rsidR="0FD978B5" w:rsidP="0FD978B5" w:rsidRDefault="0FD978B5" w14:paraId="7F618144" w14:textId="1A3EC7C4">
            <w:pPr>
              <w:rPr>
                <w:b/>
                <w:bCs/>
                <w:sz w:val="20"/>
                <w:szCs w:val="20"/>
              </w:rPr>
            </w:pPr>
          </w:p>
          <w:p w:rsidR="5DD10CFC" w:rsidP="5DD10CFC" w:rsidRDefault="5DD10CFC" w14:paraId="740D746B" w14:textId="108096F6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KS2</w:t>
            </w:r>
          </w:p>
          <w:p w:rsidR="42FD295A" w:rsidP="5DD10CFC" w:rsidRDefault="65E7C3A7" w14:paraId="44F39B02" w14:textId="123BBE5E">
            <w:pPr>
              <w:rPr>
                <w:b/>
                <w:bCs/>
                <w:sz w:val="20"/>
                <w:szCs w:val="20"/>
              </w:rPr>
            </w:pPr>
            <w:r w:rsidRPr="0DB3582D">
              <w:rPr>
                <w:b/>
                <w:bCs/>
                <w:sz w:val="20"/>
                <w:szCs w:val="20"/>
              </w:rPr>
              <w:t>Whole school</w:t>
            </w:r>
          </w:p>
          <w:p w:rsidR="42FD295A" w:rsidP="0DB3582D" w:rsidRDefault="6A0522AE" w14:paraId="57ED4B87" w14:textId="235F0AF3">
            <w:pPr>
              <w:rPr>
                <w:b/>
                <w:bCs/>
                <w:sz w:val="20"/>
                <w:szCs w:val="20"/>
              </w:rPr>
            </w:pPr>
            <w:r w:rsidRPr="0DB3582D">
              <w:rPr>
                <w:b/>
                <w:bCs/>
                <w:sz w:val="20"/>
                <w:szCs w:val="20"/>
              </w:rPr>
              <w:t>R</w:t>
            </w:r>
            <w:r w:rsidRPr="0DB3582D" w:rsidR="5DD10CFC">
              <w:rPr>
                <w:b/>
                <w:bCs/>
                <w:sz w:val="20"/>
                <w:szCs w:val="20"/>
              </w:rPr>
              <w:t xml:space="preserve">eception Parents </w:t>
            </w:r>
          </w:p>
          <w:p w:rsidR="42FD295A" w:rsidP="0DB3582D" w:rsidRDefault="42FD295A" w14:paraId="0DF79AD4" w14:textId="56F05A2D">
            <w:pPr>
              <w:rPr>
                <w:b/>
                <w:bCs/>
                <w:sz w:val="20"/>
                <w:szCs w:val="20"/>
              </w:rPr>
            </w:pPr>
          </w:p>
          <w:p w:rsidR="42FD295A" w:rsidP="0DB3582D" w:rsidRDefault="100E6DA9" w14:paraId="22EAAB3F" w14:textId="111B8CD2">
            <w:pPr>
              <w:rPr>
                <w:b/>
                <w:bCs/>
                <w:sz w:val="20"/>
                <w:szCs w:val="20"/>
              </w:rPr>
            </w:pPr>
            <w:r w:rsidRPr="0DB3582D">
              <w:rPr>
                <w:b/>
                <w:bCs/>
                <w:sz w:val="20"/>
                <w:szCs w:val="20"/>
              </w:rPr>
              <w:t>Children who sign up for it</w:t>
            </w:r>
          </w:p>
        </w:tc>
      </w:tr>
      <w:tr w:rsidRPr="00E8757D" w:rsidR="009E7ECD" w:rsidTr="5C193262" w14:paraId="2E9114D1" w14:textId="77777777">
        <w:tc>
          <w:tcPr>
            <w:tcW w:w="2263" w:type="dxa"/>
            <w:tcMar/>
          </w:tcPr>
          <w:p w:rsidRPr="00E8757D" w:rsidR="009E7ECD" w:rsidP="7A6D0774" w:rsidRDefault="753EADB5" w14:paraId="795D8484" w14:textId="67E474B6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4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38B2BF0A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76EFB393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7E4D4983">
              <w:rPr>
                <w:b/>
                <w:bCs/>
                <w:sz w:val="20"/>
                <w:szCs w:val="20"/>
              </w:rPr>
              <w:t>December 2</w:t>
            </w:r>
            <w:r w:rsidRPr="0FD978B5" w:rsidR="27166F06">
              <w:rPr>
                <w:b/>
                <w:bCs/>
                <w:sz w:val="20"/>
                <w:szCs w:val="20"/>
              </w:rPr>
              <w:t>02</w:t>
            </w:r>
            <w:r w:rsidRPr="0FD978B5" w:rsidR="2CDD39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="65E7C3A7" w:rsidP="5DD10CFC" w:rsidRDefault="26D1BF82" w14:paraId="758DF066" w14:textId="1470E2A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8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65E7C3A7">
              <w:rPr>
                <w:b/>
                <w:bCs/>
                <w:sz w:val="20"/>
                <w:szCs w:val="20"/>
              </w:rPr>
              <w:t xml:space="preserve">PANTO  – </w:t>
            </w:r>
            <w:r w:rsidRPr="0FD978B5" w:rsidR="5919140F">
              <w:rPr>
                <w:b/>
                <w:bCs/>
                <w:sz w:val="20"/>
                <w:szCs w:val="20"/>
              </w:rPr>
              <w:t>Cinderella</w:t>
            </w:r>
            <w:r w:rsidRPr="0FD978B5" w:rsidR="65E7C3A7">
              <w:rPr>
                <w:b/>
                <w:bCs/>
                <w:sz w:val="20"/>
                <w:szCs w:val="20"/>
              </w:rPr>
              <w:t xml:space="preserve">  – (External Company) (pm) </w:t>
            </w:r>
          </w:p>
          <w:p w:rsidR="5DD10CFC" w:rsidP="074EB59B" w:rsidRDefault="71C91AAE" w14:paraId="594B24E1" w14:textId="5BFF3F90">
            <w:pPr>
              <w:rPr>
                <w:b w:val="1"/>
                <w:bCs w:val="1"/>
                <w:sz w:val="20"/>
                <w:szCs w:val="20"/>
              </w:rPr>
            </w:pPr>
            <w:r w:rsidRPr="0D49F92E" w:rsidR="433D3981">
              <w:rPr>
                <w:b w:val="1"/>
                <w:bCs w:val="1"/>
                <w:sz w:val="20"/>
                <w:szCs w:val="20"/>
              </w:rPr>
              <w:t>6</w:t>
            </w:r>
            <w:r w:rsidRPr="0D49F92E" w:rsidR="433D3981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64775E5D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1C123D85">
              <w:rPr>
                <w:b w:val="1"/>
                <w:bCs w:val="1"/>
                <w:sz w:val="20"/>
                <w:szCs w:val="20"/>
              </w:rPr>
              <w:t xml:space="preserve"> FOPTM</w:t>
            </w:r>
            <w:r w:rsidRPr="0D49F92E" w:rsidR="7B501195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64775E5D">
              <w:rPr>
                <w:b w:val="1"/>
                <w:bCs w:val="1"/>
                <w:sz w:val="20"/>
                <w:szCs w:val="20"/>
              </w:rPr>
              <w:t>Christmas Bazaar – after school</w:t>
            </w:r>
          </w:p>
          <w:p w:rsidR="5DD10CFC" w:rsidP="074EB59B" w:rsidRDefault="2C06D3E2" w14:paraId="462B1935" w14:textId="222381C3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6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5DD10CFC">
              <w:rPr>
                <w:b/>
                <w:bCs/>
                <w:sz w:val="20"/>
                <w:szCs w:val="20"/>
              </w:rPr>
              <w:t xml:space="preserve"> 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5DD10CFC">
              <w:rPr>
                <w:b/>
                <w:bCs/>
                <w:sz w:val="20"/>
                <w:szCs w:val="20"/>
              </w:rPr>
              <w:t>Non uniform day for donations for the Bazaar</w:t>
            </w:r>
          </w:p>
          <w:p w:rsidR="5DD10CFC" w:rsidP="074EB59B" w:rsidRDefault="07EAB204" w14:paraId="37A9493C" w14:textId="4D0A330B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4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7D35CD5E">
              <w:rPr>
                <w:b/>
                <w:bCs/>
                <w:sz w:val="20"/>
                <w:szCs w:val="20"/>
              </w:rPr>
              <w:t>– Year 2 class assembly 9.30am - 10am</w:t>
            </w:r>
          </w:p>
          <w:p w:rsidRPr="00E8757D" w:rsidR="009E7ECD" w:rsidP="36401721" w:rsidRDefault="009E7ECD" w14:paraId="268A1FE6" w14:textId="5A59EE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Pr="00E8757D" w:rsidR="009E7ECD" w:rsidP="5DD10CFC" w:rsidRDefault="5DD10CFC" w14:paraId="1BF67514" w14:textId="0D556B26">
            <w:pPr>
              <w:rPr>
                <w:b w:val="1"/>
                <w:bCs w:val="1"/>
                <w:sz w:val="20"/>
                <w:szCs w:val="20"/>
              </w:rPr>
            </w:pPr>
            <w:r w:rsidRPr="0D49F92E" w:rsidR="2A8CBFD1">
              <w:rPr>
                <w:b w:val="1"/>
                <w:bCs w:val="1"/>
                <w:sz w:val="20"/>
                <w:szCs w:val="20"/>
              </w:rPr>
              <w:t xml:space="preserve">EY and KS1 </w:t>
            </w:r>
            <w:r w:rsidRPr="0D49F92E" w:rsidR="31AC2FE7">
              <w:rPr>
                <w:b w:val="1"/>
                <w:bCs w:val="1"/>
                <w:sz w:val="20"/>
                <w:szCs w:val="20"/>
              </w:rPr>
              <w:t xml:space="preserve">children </w:t>
            </w:r>
          </w:p>
          <w:p w:rsidRPr="00E8757D" w:rsidR="00856E99" w:rsidP="074EB59B" w:rsidRDefault="5DD10CFC" w14:paraId="3A5125B9" w14:textId="1605406F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Whole school</w:t>
            </w:r>
          </w:p>
          <w:p w:rsidRPr="00E8757D" w:rsidR="00856E99" w:rsidP="074EB59B" w:rsidRDefault="5DD10CFC" w14:paraId="2B114F1F" w14:textId="6DD0E101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Whole school</w:t>
            </w:r>
          </w:p>
          <w:p w:rsidRPr="00E8757D" w:rsidR="00856E99" w:rsidP="074EB59B" w:rsidRDefault="7D35CD5E" w14:paraId="775FBAE0" w14:textId="3F8E2A08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Year 2 and parents </w:t>
            </w:r>
          </w:p>
        </w:tc>
      </w:tr>
      <w:tr w:rsidRPr="00E8757D" w:rsidR="009E7ECD" w:rsidTr="5C193262" w14:paraId="6FD08BF2" w14:textId="77777777">
        <w:tc>
          <w:tcPr>
            <w:tcW w:w="2263" w:type="dxa"/>
            <w:tcMar/>
          </w:tcPr>
          <w:p w:rsidRPr="00E8757D" w:rsidR="009E7ECD" w:rsidP="7A6D0774" w:rsidRDefault="7E4D4983" w14:paraId="0ED87011" w14:textId="23C57E7C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34DA7956">
              <w:rPr>
                <w:b/>
                <w:bCs/>
                <w:sz w:val="20"/>
                <w:szCs w:val="20"/>
              </w:rPr>
              <w:t>1</w:t>
            </w:r>
            <w:r w:rsidRPr="0FD978B5" w:rsidR="34DA795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34DA7956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  December 20</w:t>
            </w:r>
            <w:r w:rsidRPr="0FD978B5" w:rsidR="27166F06">
              <w:rPr>
                <w:b/>
                <w:bCs/>
                <w:sz w:val="20"/>
                <w:szCs w:val="20"/>
              </w:rPr>
              <w:t>2</w:t>
            </w:r>
            <w:r w:rsidRPr="0FD978B5" w:rsidR="61CD6E1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="66BD4F49" w:rsidP="5DD10CFC" w:rsidRDefault="339995BA" w14:paraId="293CB003" w14:textId="6818E9D9">
            <w:pPr>
              <w:rPr>
                <w:b w:val="1"/>
                <w:bCs w:val="1"/>
                <w:sz w:val="20"/>
                <w:szCs w:val="20"/>
              </w:rPr>
            </w:pPr>
            <w:r w:rsidRPr="0D49F92E" w:rsidR="4D01AC70">
              <w:rPr>
                <w:b w:val="1"/>
                <w:bCs w:val="1"/>
                <w:sz w:val="20"/>
                <w:szCs w:val="20"/>
              </w:rPr>
              <w:t xml:space="preserve">Christmas Parties this week – Dates </w:t>
            </w:r>
            <w:r w:rsidRPr="0D49F92E" w:rsidR="1BB7F90C">
              <w:rPr>
                <w:b w:val="1"/>
                <w:bCs w:val="1"/>
                <w:sz w:val="20"/>
                <w:szCs w:val="20"/>
              </w:rPr>
              <w:t xml:space="preserve">TBC </w:t>
            </w:r>
            <w:r w:rsidRPr="0D49F92E" w:rsidR="1AE3FFEF">
              <w:rPr>
                <w:b w:val="1"/>
                <w:bCs w:val="1"/>
                <w:sz w:val="20"/>
                <w:szCs w:val="20"/>
              </w:rPr>
              <w:t xml:space="preserve">- all children to come in party clothes for the day. </w:t>
            </w:r>
          </w:p>
          <w:p w:rsidRPr="00E8757D" w:rsidR="009E7ECD" w:rsidP="074EB59B" w:rsidRDefault="562F262A" w14:paraId="7B3334FA" w14:textId="5EA8D9A4">
            <w:pPr>
              <w:rPr>
                <w:b w:val="1"/>
                <w:bCs w:val="1"/>
                <w:sz w:val="20"/>
                <w:szCs w:val="20"/>
              </w:rPr>
            </w:pPr>
            <w:r w:rsidRPr="0D49F92E" w:rsidR="64775E5D">
              <w:rPr>
                <w:b w:val="1"/>
                <w:bCs w:val="1"/>
                <w:sz w:val="20"/>
                <w:szCs w:val="20"/>
              </w:rPr>
              <w:t>1</w:t>
            </w:r>
            <w:r w:rsidRPr="0D49F92E" w:rsidR="2C159112">
              <w:rPr>
                <w:b w:val="1"/>
                <w:bCs w:val="1"/>
                <w:sz w:val="20"/>
                <w:szCs w:val="20"/>
              </w:rPr>
              <w:t>3</w:t>
            </w:r>
            <w:r w:rsidRPr="0D49F92E" w:rsidR="2C159112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2C159112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1BC654DF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4D01AC70">
              <w:rPr>
                <w:b w:val="1"/>
                <w:bCs w:val="1"/>
                <w:sz w:val="20"/>
                <w:szCs w:val="20"/>
              </w:rPr>
              <w:t xml:space="preserve"> Christmas Dinner</w:t>
            </w:r>
            <w:r w:rsidRPr="0D49F92E" w:rsidR="60131338">
              <w:rPr>
                <w:b w:val="1"/>
                <w:bCs w:val="1"/>
                <w:sz w:val="20"/>
                <w:szCs w:val="20"/>
              </w:rPr>
              <w:t xml:space="preserve"> EY and KS1</w:t>
            </w:r>
            <w:r w:rsidRPr="0D49F92E" w:rsidR="6E00FA30">
              <w:rPr>
                <w:b w:val="1"/>
                <w:bCs w:val="1"/>
                <w:sz w:val="20"/>
                <w:szCs w:val="20"/>
              </w:rPr>
              <w:t xml:space="preserve"> – Christmas clothes to be worn </w:t>
            </w:r>
          </w:p>
          <w:p w:rsidRPr="00E8757D" w:rsidR="009E7ECD" w:rsidP="074EB59B" w:rsidRDefault="1B5880FB" w14:paraId="3EAE1D9E" w14:textId="123C389F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>1</w:t>
            </w:r>
            <w:r w:rsidRPr="591054C1" w:rsidR="52A00D26">
              <w:rPr>
                <w:b/>
                <w:bCs/>
                <w:sz w:val="20"/>
                <w:szCs w:val="20"/>
              </w:rPr>
              <w:t>5</w:t>
            </w:r>
            <w:r w:rsidRPr="591054C1" w:rsidR="52A00D2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591054C1" w:rsidR="52A00D26">
              <w:rPr>
                <w:b/>
                <w:bCs/>
                <w:sz w:val="20"/>
                <w:szCs w:val="20"/>
              </w:rPr>
              <w:t xml:space="preserve"> </w:t>
            </w:r>
            <w:r w:rsidRPr="591054C1">
              <w:rPr>
                <w:b/>
                <w:bCs/>
                <w:sz w:val="20"/>
                <w:szCs w:val="20"/>
              </w:rPr>
              <w:t xml:space="preserve">Nursery and Pre-school last day </w:t>
            </w:r>
          </w:p>
          <w:p w:rsidRPr="00E8757D" w:rsidR="009E7ECD" w:rsidP="591054C1" w:rsidRDefault="73BF85B2" w14:paraId="21CD98A5" w14:textId="1E8EAB8A">
            <w:pPr>
              <w:rPr>
                <w:b w:val="1"/>
                <w:bCs w:val="1"/>
                <w:sz w:val="20"/>
                <w:szCs w:val="20"/>
              </w:rPr>
            </w:pPr>
            <w:r w:rsidRPr="0D49F92E" w:rsidR="59D4A126">
              <w:rPr>
                <w:b w:val="1"/>
                <w:bCs w:val="1"/>
                <w:sz w:val="20"/>
                <w:szCs w:val="20"/>
              </w:rPr>
              <w:t>1</w:t>
            </w:r>
            <w:r w:rsidRPr="0D49F92E" w:rsidR="40E3362A">
              <w:rPr>
                <w:b w:val="1"/>
                <w:bCs w:val="1"/>
                <w:sz w:val="20"/>
                <w:szCs w:val="20"/>
              </w:rPr>
              <w:t>5</w:t>
            </w:r>
            <w:r w:rsidRPr="0D49F92E" w:rsidR="40E3362A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40E3362A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3E8C8423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196BAFE9">
              <w:rPr>
                <w:b w:val="1"/>
                <w:bCs w:val="1"/>
                <w:sz w:val="20"/>
                <w:szCs w:val="20"/>
              </w:rPr>
              <w:t>Yr.</w:t>
            </w:r>
            <w:r w:rsidRPr="0D49F92E" w:rsidR="3E8C8423">
              <w:rPr>
                <w:b w:val="1"/>
                <w:bCs w:val="1"/>
                <w:sz w:val="20"/>
                <w:szCs w:val="20"/>
              </w:rPr>
              <w:t xml:space="preserve"> 5 and </w:t>
            </w:r>
            <w:r w:rsidRPr="0D49F92E" w:rsidR="196BAFE9">
              <w:rPr>
                <w:b w:val="1"/>
                <w:bCs w:val="1"/>
                <w:sz w:val="20"/>
                <w:szCs w:val="20"/>
              </w:rPr>
              <w:t>Yr.</w:t>
            </w:r>
            <w:r w:rsidRPr="0D49F92E" w:rsidR="3E8C8423">
              <w:rPr>
                <w:b w:val="1"/>
                <w:bCs w:val="1"/>
                <w:sz w:val="20"/>
                <w:szCs w:val="20"/>
              </w:rPr>
              <w:t xml:space="preserve"> 6 attend Church (rehearsal) (am)</w:t>
            </w:r>
            <w:r w:rsidRPr="0D49F92E" w:rsidR="142CE87F">
              <w:rPr>
                <w:b w:val="1"/>
                <w:bCs w:val="1"/>
                <w:sz w:val="20"/>
                <w:szCs w:val="20"/>
              </w:rPr>
              <w:t xml:space="preserve"> - Reception children to watch</w:t>
            </w:r>
            <w:r w:rsidRPr="0D49F92E" w:rsidR="3E8C8423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E8757D" w:rsidR="009E7ECD" w:rsidP="0D49F92E" w:rsidRDefault="009E7ECD" w14:paraId="29CCF652" w14:textId="28FF2D10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D49F92E" w:rsidR="18798658">
              <w:rPr>
                <w:b w:val="1"/>
                <w:bCs w:val="1"/>
                <w:sz w:val="20"/>
                <w:szCs w:val="20"/>
              </w:rPr>
              <w:t>11</w:t>
            </w:r>
            <w:r w:rsidRPr="0D49F92E" w:rsidR="18798658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18798658">
              <w:rPr>
                <w:b w:val="1"/>
                <w:bCs w:val="1"/>
                <w:sz w:val="20"/>
                <w:szCs w:val="20"/>
              </w:rPr>
              <w:t xml:space="preserve"> and 12</w:t>
            </w:r>
            <w:r w:rsidRPr="0D49F92E" w:rsidR="18798658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18798658">
              <w:rPr>
                <w:b w:val="1"/>
                <w:bCs w:val="1"/>
                <w:sz w:val="20"/>
                <w:szCs w:val="20"/>
              </w:rPr>
              <w:t xml:space="preserve"> FOPTM Christmas Present Sale </w:t>
            </w:r>
            <w:r w:rsidRPr="0D49F92E" w:rsidR="29A3B15A">
              <w:rPr>
                <w:b w:val="1"/>
                <w:bCs w:val="1"/>
                <w:sz w:val="20"/>
                <w:szCs w:val="20"/>
              </w:rPr>
              <w:t xml:space="preserve"> - £2.50 a present to buy</w:t>
            </w:r>
          </w:p>
          <w:p w:rsidRPr="00E8757D" w:rsidR="009E7ECD" w:rsidP="0D49F92E" w:rsidRDefault="009E7ECD" w14:paraId="34A65159" w14:textId="174922D5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Pr="00E8757D" w:rsidR="009E7ECD" w:rsidP="591054C1" w:rsidRDefault="24464A23" w14:paraId="6AA06915" w14:textId="6692FC20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>14</w:t>
            </w:r>
            <w:r w:rsidRPr="591054C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591054C1">
              <w:rPr>
                <w:b/>
                <w:bCs/>
                <w:sz w:val="20"/>
                <w:szCs w:val="20"/>
              </w:rPr>
              <w:t xml:space="preserve"> FOPTM Christmas film night </w:t>
            </w:r>
          </w:p>
        </w:tc>
        <w:tc>
          <w:tcPr>
            <w:tcW w:w="2799" w:type="dxa"/>
            <w:tcMar/>
          </w:tcPr>
          <w:p w:rsidR="00FA4499" w:rsidP="36401721" w:rsidRDefault="0D1D5678" w14:paraId="0466C558" w14:textId="6FE2DC48">
            <w:pPr>
              <w:rPr>
                <w:b/>
                <w:bCs/>
                <w:sz w:val="20"/>
                <w:szCs w:val="20"/>
              </w:rPr>
            </w:pPr>
            <w:r w:rsidRPr="0D49F92E" w:rsidR="4613948D">
              <w:rPr>
                <w:b w:val="1"/>
                <w:bCs w:val="1"/>
                <w:sz w:val="20"/>
                <w:szCs w:val="20"/>
              </w:rPr>
              <w:t xml:space="preserve">Whole school </w:t>
            </w:r>
          </w:p>
          <w:p w:rsidR="0D49F92E" w:rsidP="0D49F92E" w:rsidRDefault="0D49F92E" w14:paraId="2D508335" w14:textId="64098EF0">
            <w:pPr>
              <w:rPr>
                <w:b w:val="1"/>
                <w:bCs w:val="1"/>
                <w:sz w:val="20"/>
                <w:szCs w:val="20"/>
              </w:rPr>
            </w:pPr>
          </w:p>
          <w:p w:rsidR="5DD10CFC" w:rsidP="074EB59B" w:rsidRDefault="5DD10CFC" w14:paraId="3A2C7B0F" w14:textId="1517E11B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EY and KS1</w:t>
            </w:r>
          </w:p>
          <w:p w:rsidRPr="00E8757D" w:rsidR="009E7ECD" w:rsidP="5DD10CFC" w:rsidRDefault="1B5880FB" w14:paraId="25793546" w14:textId="3D287A03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>N and PS</w:t>
            </w:r>
          </w:p>
          <w:p w:rsidRPr="00E8757D" w:rsidR="009E7ECD" w:rsidP="5DD10CFC" w:rsidRDefault="5DD10CFC" w14:paraId="13E9B122" w14:textId="5BDFC5E2">
            <w:pPr>
              <w:rPr>
                <w:b w:val="1"/>
                <w:bCs w:val="1"/>
                <w:sz w:val="20"/>
                <w:szCs w:val="20"/>
              </w:rPr>
            </w:pPr>
            <w:r w:rsidRPr="0D49F92E" w:rsidR="2A8CBFD1">
              <w:rPr>
                <w:b w:val="1"/>
                <w:bCs w:val="1"/>
                <w:sz w:val="20"/>
                <w:szCs w:val="20"/>
              </w:rPr>
              <w:t>Year 5 and 6 and R</w:t>
            </w:r>
            <w:r w:rsidRPr="0D49F92E" w:rsidR="49072C31">
              <w:rPr>
                <w:b w:val="1"/>
                <w:bCs w:val="1"/>
                <w:sz w:val="20"/>
                <w:szCs w:val="20"/>
              </w:rPr>
              <w:t xml:space="preserve">eception </w:t>
            </w:r>
            <w:r w:rsidRPr="0D49F92E" w:rsidR="2A8CBFD1">
              <w:rPr>
                <w:b w:val="1"/>
                <w:bCs w:val="1"/>
                <w:sz w:val="20"/>
                <w:szCs w:val="20"/>
              </w:rPr>
              <w:t xml:space="preserve"> to attend </w:t>
            </w:r>
          </w:p>
          <w:p w:rsidRPr="00E8757D" w:rsidR="009E7ECD" w:rsidP="610CA328" w:rsidRDefault="009E7ECD" w14:paraId="302BF6BD" w14:textId="146D5AD7">
            <w:pPr>
              <w:rPr>
                <w:b/>
                <w:bCs/>
                <w:sz w:val="20"/>
                <w:szCs w:val="20"/>
              </w:rPr>
            </w:pPr>
          </w:p>
          <w:p w:rsidR="3779E107" w:rsidP="0D49F92E" w:rsidRDefault="3779E107" w14:paraId="4FA8CBDC" w14:textId="084BA3D2">
            <w:pPr>
              <w:rPr>
                <w:b w:val="1"/>
                <w:bCs w:val="1"/>
                <w:sz w:val="20"/>
                <w:szCs w:val="20"/>
              </w:rPr>
            </w:pPr>
            <w:r w:rsidRPr="0D49F92E" w:rsidR="3779E107">
              <w:rPr>
                <w:b w:val="1"/>
                <w:bCs w:val="1"/>
                <w:sz w:val="20"/>
                <w:szCs w:val="20"/>
              </w:rPr>
              <w:t>Children</w:t>
            </w:r>
          </w:p>
          <w:p w:rsidR="0D49F92E" w:rsidP="0D49F92E" w:rsidRDefault="0D49F92E" w14:paraId="46265C9F" w14:textId="13E892D7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Pr="00E8757D" w:rsidR="009E7ECD" w:rsidP="5DD10CFC" w:rsidRDefault="009E7ECD" w14:paraId="7AAD9240" w14:textId="2027B273">
            <w:pPr>
              <w:rPr>
                <w:b w:val="1"/>
                <w:bCs w:val="1"/>
                <w:sz w:val="20"/>
                <w:szCs w:val="20"/>
              </w:rPr>
            </w:pPr>
            <w:r w:rsidRPr="0D49F92E" w:rsidR="5DD9CB4C">
              <w:rPr>
                <w:b w:val="1"/>
                <w:bCs w:val="1"/>
                <w:sz w:val="20"/>
                <w:szCs w:val="20"/>
              </w:rPr>
              <w:t xml:space="preserve">Children with tickets </w:t>
            </w:r>
          </w:p>
        </w:tc>
      </w:tr>
      <w:tr w:rsidR="5DD10CFC" w:rsidTr="5C193262" w14:paraId="35E3C979" w14:textId="77777777">
        <w:tc>
          <w:tcPr>
            <w:tcW w:w="2263" w:type="dxa"/>
            <w:tcMar/>
          </w:tcPr>
          <w:p w:rsidR="5DD10CFC" w:rsidP="5DD10CFC" w:rsidRDefault="5DD10CFC" w14:paraId="7129E4F1" w14:textId="331A167F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057A4565">
              <w:rPr>
                <w:b/>
                <w:bCs/>
                <w:sz w:val="20"/>
                <w:szCs w:val="20"/>
              </w:rPr>
              <w:t>8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December 202</w:t>
            </w:r>
            <w:r w:rsidRPr="0FD978B5" w:rsidR="32C24E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tcMar/>
          </w:tcPr>
          <w:p w:rsidR="5DD10CFC" w:rsidP="5DD10CFC" w:rsidRDefault="5DD10CFC" w14:paraId="3432DEB4" w14:textId="1A335FD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19</w:t>
            </w:r>
            <w:r w:rsidRPr="6F734B1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6F734B1C">
              <w:rPr>
                <w:b/>
                <w:bCs/>
                <w:sz w:val="20"/>
                <w:szCs w:val="20"/>
              </w:rPr>
              <w:t xml:space="preserve"> Year 5 Church Service at 9.30am - 10.30am</w:t>
            </w:r>
          </w:p>
          <w:p w:rsidR="5DD10CFC" w:rsidP="5DD10CFC" w:rsidRDefault="5DD10CFC" w14:paraId="21DE1399" w14:textId="3A5977E8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19</w:t>
            </w:r>
            <w:r w:rsidRPr="6F734B1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6F734B1C">
              <w:rPr>
                <w:b/>
                <w:bCs/>
                <w:sz w:val="20"/>
                <w:szCs w:val="20"/>
              </w:rPr>
              <w:t xml:space="preserve"> </w:t>
            </w:r>
            <w:r w:rsidRPr="6F734B1C" w:rsidR="02BD780B">
              <w:rPr>
                <w:b/>
                <w:bCs/>
                <w:sz w:val="20"/>
                <w:szCs w:val="20"/>
              </w:rPr>
              <w:t xml:space="preserve"> </w:t>
            </w:r>
            <w:r w:rsidRPr="6F734B1C" w:rsidR="339995BA">
              <w:rPr>
                <w:b/>
                <w:bCs/>
                <w:sz w:val="20"/>
                <w:szCs w:val="20"/>
              </w:rPr>
              <w:t>Adult helper and FOPTM thank you 1</w:t>
            </w:r>
            <w:r w:rsidRPr="6F734B1C" w:rsidR="2F176944">
              <w:rPr>
                <w:b/>
                <w:bCs/>
                <w:sz w:val="20"/>
                <w:szCs w:val="20"/>
              </w:rPr>
              <w:t>1</w:t>
            </w:r>
            <w:r w:rsidRPr="6F734B1C" w:rsidR="339995BA">
              <w:rPr>
                <w:b/>
                <w:bCs/>
                <w:sz w:val="20"/>
                <w:szCs w:val="20"/>
              </w:rPr>
              <w:t>am – 11.30am</w:t>
            </w:r>
          </w:p>
          <w:p w:rsidR="5DD10CFC" w:rsidP="5DD10CFC" w:rsidRDefault="5DD10CFC" w14:paraId="554E51C7" w14:textId="6DFB5D84">
            <w:pPr>
              <w:rPr>
                <w:b/>
                <w:bCs/>
                <w:sz w:val="20"/>
                <w:szCs w:val="20"/>
              </w:rPr>
            </w:pPr>
          </w:p>
          <w:p w:rsidR="5DD10CFC" w:rsidP="5DD10CFC" w:rsidRDefault="543D1671" w14:paraId="3B8C0E24" w14:textId="6463612C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19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5DD10CFC">
              <w:rPr>
                <w:b/>
                <w:bCs/>
                <w:sz w:val="20"/>
                <w:szCs w:val="20"/>
              </w:rPr>
              <w:t xml:space="preserve">Year 6 Church Service at </w:t>
            </w:r>
            <w:r w:rsidRPr="0FD978B5" w:rsidR="6C1EBBEA">
              <w:rPr>
                <w:b/>
                <w:bCs/>
                <w:sz w:val="20"/>
                <w:szCs w:val="20"/>
              </w:rPr>
              <w:t>1.30 - 2.30pm</w:t>
            </w:r>
          </w:p>
          <w:p w:rsidR="5DD10CFC" w:rsidP="0D49F92E" w:rsidRDefault="5DD10CFC" w14:paraId="27B34B87" w14:textId="51CB9BC8">
            <w:pPr>
              <w:rPr>
                <w:b w:val="1"/>
                <w:bCs w:val="1"/>
                <w:sz w:val="20"/>
                <w:szCs w:val="20"/>
                <w:highlight w:val="green"/>
              </w:rPr>
            </w:pPr>
            <w:r w:rsidRPr="0D49F92E" w:rsidR="2A8CBFD1">
              <w:rPr>
                <w:b w:val="1"/>
                <w:bCs w:val="1"/>
                <w:sz w:val="20"/>
                <w:szCs w:val="20"/>
                <w:highlight w:val="green"/>
              </w:rPr>
              <w:t>20</w:t>
            </w:r>
            <w:r w:rsidRPr="0D49F92E" w:rsidR="2A8CBFD1">
              <w:rPr>
                <w:b w:val="1"/>
                <w:bCs w:val="1"/>
                <w:sz w:val="20"/>
                <w:szCs w:val="20"/>
                <w:highlight w:val="green"/>
                <w:vertAlign w:val="superscript"/>
              </w:rPr>
              <w:t>th</w:t>
            </w:r>
            <w:r w:rsidRPr="0D49F92E" w:rsidR="2A8CBFD1">
              <w:rPr>
                <w:b w:val="1"/>
                <w:bCs w:val="1"/>
                <w:sz w:val="20"/>
                <w:szCs w:val="20"/>
                <w:highlight w:val="green"/>
              </w:rPr>
              <w:t xml:space="preserve"> – End of Term at 1.30pm</w:t>
            </w:r>
            <w:r w:rsidRPr="0D49F92E" w:rsidR="2A8CBFD1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="5DD10CFC" w:rsidP="0D49F92E" w:rsidRDefault="5DD10CFC" w14:paraId="0FCDEAA1" w14:textId="53322E41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D49F92E" w:rsidR="601B4F15">
              <w:rPr>
                <w:b w:val="1"/>
                <w:bCs w:val="1"/>
                <w:sz w:val="20"/>
                <w:szCs w:val="20"/>
              </w:rPr>
              <w:t>20</w:t>
            </w:r>
            <w:r w:rsidRPr="0D49F92E" w:rsidR="601B4F15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601B4F15">
              <w:rPr>
                <w:b w:val="1"/>
                <w:bCs w:val="1"/>
                <w:sz w:val="20"/>
                <w:szCs w:val="20"/>
              </w:rPr>
              <w:t xml:space="preserve"> – Preloved uniform sale – 1.30pm – small hall.</w:t>
            </w:r>
          </w:p>
        </w:tc>
        <w:tc>
          <w:tcPr>
            <w:tcW w:w="2799" w:type="dxa"/>
            <w:tcMar/>
          </w:tcPr>
          <w:p w:rsidR="03F939BC" w:rsidP="5DD10CFC" w:rsidRDefault="03F939BC" w14:paraId="0637DC3A" w14:textId="390AF18F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Yr 5 </w:t>
            </w:r>
            <w:r w:rsidRPr="6F734B1C" w:rsidR="2F176944">
              <w:rPr>
                <w:b/>
                <w:bCs/>
                <w:sz w:val="20"/>
                <w:szCs w:val="20"/>
              </w:rPr>
              <w:t xml:space="preserve">Parents, Yr 1,2 and 5 </w:t>
            </w:r>
            <w:r w:rsidRPr="6F734B1C" w:rsidR="002B4E90">
              <w:rPr>
                <w:b/>
                <w:bCs/>
                <w:sz w:val="20"/>
                <w:szCs w:val="20"/>
              </w:rPr>
              <w:t>attends</w:t>
            </w:r>
          </w:p>
          <w:p w:rsidR="5DD10CFC" w:rsidP="5DD10CFC" w:rsidRDefault="5DD10CFC" w14:paraId="5440CC86" w14:textId="2344409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Helpers </w:t>
            </w:r>
          </w:p>
          <w:p w:rsidR="5DD10CFC" w:rsidP="5DD10CFC" w:rsidRDefault="5DD10CFC" w14:paraId="4FF935C0" w14:textId="7F475FF1">
            <w:pPr>
              <w:rPr>
                <w:b/>
                <w:bCs/>
                <w:sz w:val="20"/>
                <w:szCs w:val="20"/>
              </w:rPr>
            </w:pPr>
          </w:p>
          <w:p w:rsidR="6679DA27" w:rsidP="5DD10CFC" w:rsidRDefault="6679DA27" w14:paraId="4FFC3934" w14:textId="38C42A1E">
            <w:pPr>
              <w:rPr>
                <w:b w:val="1"/>
                <w:bCs w:val="1"/>
                <w:sz w:val="20"/>
                <w:szCs w:val="20"/>
              </w:rPr>
            </w:pPr>
            <w:r w:rsidRPr="0D49F92E" w:rsidR="64D31E38">
              <w:rPr>
                <w:b w:val="1"/>
                <w:bCs w:val="1"/>
                <w:sz w:val="20"/>
                <w:szCs w:val="20"/>
              </w:rPr>
              <w:t>Yr</w:t>
            </w:r>
            <w:r w:rsidRPr="0D49F92E" w:rsidR="64D31E38">
              <w:rPr>
                <w:b w:val="1"/>
                <w:bCs w:val="1"/>
                <w:sz w:val="20"/>
                <w:szCs w:val="20"/>
              </w:rPr>
              <w:t xml:space="preserve"> 6 </w:t>
            </w:r>
            <w:r w:rsidRPr="0D49F92E" w:rsidR="71CC3CFB">
              <w:rPr>
                <w:b w:val="1"/>
                <w:bCs w:val="1"/>
                <w:sz w:val="20"/>
                <w:szCs w:val="20"/>
              </w:rPr>
              <w:t xml:space="preserve">Parents, </w:t>
            </w:r>
            <w:r w:rsidRPr="0D49F92E" w:rsidR="52FBCF47">
              <w:rPr>
                <w:b w:val="1"/>
                <w:bCs w:val="1"/>
                <w:sz w:val="20"/>
                <w:szCs w:val="20"/>
              </w:rPr>
              <w:t>Yr.</w:t>
            </w:r>
            <w:r w:rsidRPr="0D49F92E" w:rsidR="71CC3CFB">
              <w:rPr>
                <w:b w:val="1"/>
                <w:bCs w:val="1"/>
                <w:sz w:val="20"/>
                <w:szCs w:val="20"/>
              </w:rPr>
              <w:t xml:space="preserve"> 3,4, and 6 </w:t>
            </w:r>
            <w:r w:rsidRPr="0D49F92E" w:rsidR="52FBCF47">
              <w:rPr>
                <w:b w:val="1"/>
                <w:bCs w:val="1"/>
                <w:sz w:val="20"/>
                <w:szCs w:val="20"/>
              </w:rPr>
              <w:t>attends</w:t>
            </w:r>
          </w:p>
          <w:p w:rsidR="5DD10CFC" w:rsidP="5DD10CFC" w:rsidRDefault="5DD10CFC" w14:paraId="6F8D018D" w14:textId="183A8B66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9E7ECD" w:rsidTr="5C193262" w14:paraId="2312C164" w14:textId="77777777">
        <w:tc>
          <w:tcPr>
            <w:tcW w:w="2263" w:type="dxa"/>
            <w:shd w:val="clear" w:color="auto" w:fill="BFBFBF" w:themeFill="background1" w:themeFillShade="BF"/>
            <w:tcMar/>
          </w:tcPr>
          <w:p w:rsidRPr="00E8757D" w:rsidR="009E7ECD" w:rsidP="7A6D0774" w:rsidRDefault="7E4D4983" w14:paraId="2E95B5EE" w14:textId="6416A7B6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0DD58A62">
              <w:rPr>
                <w:b/>
                <w:bCs/>
                <w:sz w:val="20"/>
                <w:szCs w:val="20"/>
              </w:rPr>
              <w:t>5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27166F06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December 20</w:t>
            </w:r>
            <w:r w:rsidRPr="0FD978B5" w:rsidR="27166F06">
              <w:rPr>
                <w:b/>
                <w:bCs/>
                <w:sz w:val="20"/>
                <w:szCs w:val="20"/>
              </w:rPr>
              <w:t>2</w:t>
            </w:r>
            <w:r w:rsidRPr="0FD978B5" w:rsidR="64398BD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4" w:type="dxa"/>
            <w:shd w:val="clear" w:color="auto" w:fill="BFBFBF" w:themeFill="background1" w:themeFillShade="BF"/>
            <w:tcMar/>
          </w:tcPr>
          <w:p w:rsidRPr="00E8757D" w:rsidR="009E7ECD" w:rsidP="6F734B1C" w:rsidRDefault="009E7ECD" w14:paraId="40713E68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Christmas Break</w:t>
            </w:r>
          </w:p>
        </w:tc>
        <w:tc>
          <w:tcPr>
            <w:tcW w:w="2799" w:type="dxa"/>
            <w:shd w:val="clear" w:color="auto" w:fill="BFBFBF" w:themeFill="background1" w:themeFillShade="BF"/>
            <w:tcMar/>
          </w:tcPr>
          <w:p w:rsidRPr="00E8757D" w:rsidR="009E7ECD" w:rsidP="6F734B1C" w:rsidRDefault="009E7ECD" w14:paraId="5373F88B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9E7ECD" w:rsidTr="5C193262" w14:paraId="20BD4EB5" w14:textId="77777777">
        <w:tc>
          <w:tcPr>
            <w:tcW w:w="2263" w:type="dxa"/>
            <w:shd w:val="clear" w:color="auto" w:fill="BFBFBF" w:themeFill="background1" w:themeFillShade="BF"/>
            <w:tcMar/>
          </w:tcPr>
          <w:p w:rsidRPr="00E8757D" w:rsidR="009E7ECD" w:rsidP="5DD10CFC" w:rsidRDefault="2F700C3E" w14:paraId="2191EB74" w14:textId="6E7817F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5DD10CFC">
              <w:rPr>
                <w:b/>
                <w:bCs/>
                <w:sz w:val="20"/>
                <w:szCs w:val="20"/>
              </w:rPr>
              <w:t>January 20</w:t>
            </w:r>
            <w:r w:rsidRPr="0FD978B5" w:rsidR="7EC13FD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94" w:type="dxa"/>
            <w:shd w:val="clear" w:color="auto" w:fill="BFBFBF" w:themeFill="background1" w:themeFillShade="BF"/>
            <w:tcMar/>
          </w:tcPr>
          <w:p w:rsidRPr="00E8757D" w:rsidR="009E7ECD" w:rsidP="6F734B1C" w:rsidRDefault="009E7ECD" w14:paraId="7602779C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Christmas Break </w:t>
            </w:r>
          </w:p>
        </w:tc>
        <w:tc>
          <w:tcPr>
            <w:tcW w:w="2799" w:type="dxa"/>
            <w:shd w:val="clear" w:color="auto" w:fill="BFBFBF" w:themeFill="background1" w:themeFillShade="BF"/>
            <w:tcMar/>
          </w:tcPr>
          <w:p w:rsidRPr="00E8757D" w:rsidR="009E7ECD" w:rsidP="6F734B1C" w:rsidRDefault="009E7ECD" w14:paraId="57B39DE5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E8757D" w:rsidR="009E7ECD" w:rsidTr="5C193262" w14:paraId="0FEDA883" w14:textId="77777777">
        <w:tc>
          <w:tcPr>
            <w:tcW w:w="2263" w:type="dxa"/>
            <w:tcMar/>
          </w:tcPr>
          <w:p w:rsidRPr="00E8757D" w:rsidR="009E7ECD" w:rsidP="5DD10CFC" w:rsidRDefault="23CFF223" w14:paraId="19813A8A" w14:textId="3956C78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5DD10CFC">
              <w:rPr>
                <w:b/>
                <w:bCs/>
                <w:sz w:val="20"/>
                <w:szCs w:val="20"/>
              </w:rPr>
              <w:t xml:space="preserve"> January 20</w:t>
            </w:r>
            <w:r w:rsidRPr="0FD978B5" w:rsidR="2AD7B38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94" w:type="dxa"/>
            <w:tcMar/>
          </w:tcPr>
          <w:p w:rsidRPr="00E8757D" w:rsidR="009E7ECD" w:rsidP="0FD978B5" w:rsidRDefault="2CF46568" w14:paraId="233D07F1" w14:textId="0307E988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FD978B5">
              <w:rPr>
                <w:b/>
                <w:bCs/>
                <w:sz w:val="20"/>
                <w:szCs w:val="20"/>
                <w:highlight w:val="green"/>
              </w:rPr>
              <w:t>4</w:t>
            </w:r>
            <w:r w:rsidRPr="0FD978B5">
              <w:rPr>
                <w:b/>
                <w:bCs/>
                <w:sz w:val="20"/>
                <w:szCs w:val="20"/>
                <w:highlight w:val="green"/>
                <w:vertAlign w:val="superscript"/>
              </w:rPr>
              <w:t>th</w:t>
            </w:r>
            <w:r w:rsidRPr="0FD978B5" w:rsidR="009E7ECD">
              <w:rPr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FD978B5" w:rsidR="009E7ECD">
              <w:rPr>
                <w:b/>
                <w:bCs/>
                <w:sz w:val="20"/>
                <w:szCs w:val="20"/>
                <w:highlight w:val="green"/>
              </w:rPr>
              <w:t>Start of term</w:t>
            </w:r>
            <w:r w:rsidRPr="0FD978B5" w:rsidR="009E7E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9E7ECD" w:rsidP="36401721" w:rsidRDefault="3FA3F672" w14:paraId="39A6DE6F" w14:textId="5A118896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4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638A17E8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001735E1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009E7ECD">
              <w:rPr>
                <w:b/>
                <w:bCs/>
                <w:sz w:val="20"/>
                <w:szCs w:val="20"/>
              </w:rPr>
              <w:t xml:space="preserve">Pre- School / Current Nursery children starting this week </w:t>
            </w:r>
          </w:p>
          <w:p w:rsidRPr="00E8757D" w:rsidR="009E7ECD" w:rsidP="5DD10CFC" w:rsidRDefault="009E7ECD" w14:paraId="1A56226E" w14:textId="1E4840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="001735E1" w:rsidP="36401721" w:rsidRDefault="5DC9C13D" w14:paraId="5A2BE513" w14:textId="10AF74B6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Whole school </w:t>
            </w:r>
          </w:p>
          <w:p w:rsidRPr="00E8757D" w:rsidR="009E7ECD" w:rsidP="5DD10CFC" w:rsidRDefault="002B4E90" w14:paraId="12097582" w14:textId="6328F006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Preschool</w:t>
            </w:r>
            <w:r w:rsidRPr="6F734B1C" w:rsidR="339995BA">
              <w:rPr>
                <w:b/>
                <w:bCs/>
                <w:sz w:val="20"/>
                <w:szCs w:val="20"/>
              </w:rPr>
              <w:t xml:space="preserve"> and Nursery</w:t>
            </w:r>
          </w:p>
        </w:tc>
      </w:tr>
      <w:tr w:rsidRPr="00E8757D" w:rsidR="009E7ECD" w:rsidTr="5C193262" w14:paraId="77416939" w14:textId="77777777">
        <w:tc>
          <w:tcPr>
            <w:tcW w:w="2263" w:type="dxa"/>
            <w:tcMar/>
          </w:tcPr>
          <w:p w:rsidRPr="00E8757D" w:rsidR="009E7ECD" w:rsidP="7A6D0774" w:rsidRDefault="64814828" w14:paraId="2B666A7B" w14:textId="123B3B12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8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427BB17E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7E4D4983">
              <w:rPr>
                <w:b/>
                <w:bCs/>
                <w:sz w:val="20"/>
                <w:szCs w:val="20"/>
              </w:rPr>
              <w:t xml:space="preserve"> January 202</w:t>
            </w:r>
            <w:r w:rsidRPr="0FD978B5" w:rsidR="2611D2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9E7ECD" w:rsidP="7D35CD5E" w:rsidRDefault="69B46C7A" w14:paraId="26D87F52" w14:textId="02D10141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Science week </w:t>
            </w:r>
          </w:p>
          <w:p w:rsidRPr="00E8757D" w:rsidR="009E7ECD" w:rsidP="5DD10CFC" w:rsidRDefault="264E5EFD" w14:paraId="130FAFB4" w14:textId="3BB6AB8C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8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339995BA">
              <w:rPr>
                <w:b/>
                <w:bCs/>
                <w:sz w:val="20"/>
                <w:szCs w:val="20"/>
              </w:rPr>
              <w:t>– New nursery children – staggered start</w:t>
            </w:r>
            <w:r w:rsidRPr="0FD978B5" w:rsidR="6D656ED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Mar/>
          </w:tcPr>
          <w:p w:rsidRPr="00E8757D" w:rsidR="009E7ECD" w:rsidP="7D35CD5E" w:rsidRDefault="2212A8BC" w14:paraId="6FE59C1E" w14:textId="23B1D1DF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Whole school</w:t>
            </w:r>
            <w:r w:rsidRPr="6F734B1C" w:rsidR="7D35CD5E">
              <w:rPr>
                <w:b/>
                <w:bCs/>
                <w:sz w:val="20"/>
                <w:szCs w:val="20"/>
              </w:rPr>
              <w:t xml:space="preserve">  </w:t>
            </w:r>
          </w:p>
          <w:p w:rsidRPr="00E8757D" w:rsidR="009E7ECD" w:rsidP="7D35CD5E" w:rsidRDefault="5DD10CFC" w14:paraId="5BD436A6" w14:textId="231657F3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New Nursery children </w:t>
            </w:r>
          </w:p>
        </w:tc>
      </w:tr>
      <w:tr w:rsidRPr="00E8757D" w:rsidR="009E7ECD" w:rsidTr="5C193262" w14:paraId="1A10CBD2" w14:textId="77777777">
        <w:tc>
          <w:tcPr>
            <w:tcW w:w="2263" w:type="dxa"/>
            <w:tcMar/>
          </w:tcPr>
          <w:p w:rsidRPr="00E8757D" w:rsidR="009E7ECD" w:rsidP="7A6D0774" w:rsidRDefault="27166F06" w14:paraId="236EB7A1" w14:textId="19ADCD5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192BE128">
              <w:rPr>
                <w:b/>
                <w:bCs/>
                <w:sz w:val="20"/>
                <w:szCs w:val="20"/>
              </w:rPr>
              <w:t>5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7E4D4983">
              <w:rPr>
                <w:b/>
                <w:bCs/>
                <w:sz w:val="20"/>
                <w:szCs w:val="20"/>
              </w:rPr>
              <w:t xml:space="preserve">  January 202</w:t>
            </w:r>
            <w:r w:rsidRPr="0FD978B5" w:rsidR="66D2C84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9E7ECD" w:rsidP="6F734B1C" w:rsidRDefault="0C8BB083" w14:paraId="69876225" w14:textId="3B95F713">
            <w:pPr>
              <w:rPr>
                <w:b/>
                <w:bCs/>
                <w:sz w:val="20"/>
                <w:szCs w:val="20"/>
              </w:rPr>
            </w:pPr>
            <w:r w:rsidRPr="6FD1CE30">
              <w:rPr>
                <w:b/>
                <w:bCs/>
                <w:sz w:val="20"/>
                <w:szCs w:val="20"/>
              </w:rPr>
              <w:t>17</w:t>
            </w:r>
            <w:r w:rsidRPr="6FD1CE3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6FD1CE30">
              <w:rPr>
                <w:b/>
                <w:bCs/>
                <w:sz w:val="20"/>
                <w:szCs w:val="20"/>
              </w:rPr>
              <w:t xml:space="preserve"> – Guiness World Record Attempt – piano </w:t>
            </w:r>
          </w:p>
        </w:tc>
        <w:tc>
          <w:tcPr>
            <w:tcW w:w="2799" w:type="dxa"/>
            <w:tcMar/>
          </w:tcPr>
          <w:p w:rsidRPr="00E8757D" w:rsidR="009E7ECD" w:rsidP="6F734B1C" w:rsidRDefault="0C8BB083" w14:paraId="09CD0A4C" w14:textId="61140797">
            <w:pPr>
              <w:rPr>
                <w:b/>
                <w:bCs/>
                <w:sz w:val="20"/>
                <w:szCs w:val="20"/>
              </w:rPr>
            </w:pPr>
            <w:r w:rsidRPr="6FD1CE30">
              <w:rPr>
                <w:b/>
                <w:bCs/>
                <w:sz w:val="20"/>
                <w:szCs w:val="20"/>
              </w:rPr>
              <w:t xml:space="preserve">Selection of children </w:t>
            </w:r>
          </w:p>
        </w:tc>
      </w:tr>
      <w:tr w:rsidRPr="00E8757D" w:rsidR="009E7ECD" w:rsidTr="5C193262" w14:paraId="594595E8" w14:textId="77777777">
        <w:trPr>
          <w:trHeight w:val="43"/>
        </w:trPr>
        <w:tc>
          <w:tcPr>
            <w:tcW w:w="2263" w:type="dxa"/>
            <w:tcMar/>
          </w:tcPr>
          <w:p w:rsidRPr="00E8757D" w:rsidR="009E7ECD" w:rsidP="7A6D0774" w:rsidRDefault="7E4D4983" w14:paraId="1167F256" w14:textId="67DC20F1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23F35918">
              <w:rPr>
                <w:b/>
                <w:bCs/>
                <w:sz w:val="20"/>
                <w:szCs w:val="20"/>
              </w:rPr>
              <w:t>2</w:t>
            </w:r>
            <w:r w:rsidRPr="0FD978B5" w:rsidR="23F35918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FD978B5" w:rsidR="23F35918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>January 202</w:t>
            </w:r>
            <w:r w:rsidRPr="0FD978B5" w:rsidR="7F53FA9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="001735E1" w:rsidP="36401721" w:rsidRDefault="4A888BF3" w14:paraId="3CCD1396" w14:textId="663CD6E9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5F51077B">
              <w:rPr>
                <w:b/>
                <w:bCs/>
                <w:sz w:val="20"/>
                <w:szCs w:val="20"/>
              </w:rPr>
              <w:t>5</w:t>
            </w:r>
            <w:r w:rsidRPr="0FD978B5" w:rsidR="002B4E9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002B4E90">
              <w:rPr>
                <w:b/>
                <w:bCs/>
                <w:sz w:val="20"/>
                <w:szCs w:val="20"/>
              </w:rPr>
              <w:t xml:space="preserve"> Siblings</w:t>
            </w:r>
            <w:r w:rsidRPr="0FD978B5">
              <w:rPr>
                <w:b/>
                <w:bCs/>
                <w:sz w:val="20"/>
                <w:szCs w:val="20"/>
              </w:rPr>
              <w:t xml:space="preserve"> photo day</w:t>
            </w:r>
            <w:r w:rsidRPr="0FD978B5" w:rsidR="1AD4964E">
              <w:rPr>
                <w:b/>
                <w:bCs/>
                <w:sz w:val="20"/>
                <w:szCs w:val="20"/>
              </w:rPr>
              <w:t xml:space="preserve">, and Individuals for Reception, Nursery, Pre School and </w:t>
            </w:r>
            <w:r w:rsidRPr="0FD978B5">
              <w:rPr>
                <w:b/>
                <w:bCs/>
                <w:sz w:val="20"/>
                <w:szCs w:val="20"/>
              </w:rPr>
              <w:t>anyone new to the school</w:t>
            </w:r>
          </w:p>
          <w:p w:rsidRPr="00E8757D" w:rsidR="009E7ECD" w:rsidP="0FD978B5" w:rsidRDefault="001735E1" w14:paraId="0E886451" w14:textId="54858DF7">
            <w:pPr>
              <w:rPr>
                <w:b w:val="1"/>
                <w:bCs w:val="1"/>
                <w:sz w:val="20"/>
                <w:szCs w:val="20"/>
              </w:rPr>
            </w:pPr>
            <w:r w:rsidRPr="0D49F92E" w:rsidR="0B831CD6">
              <w:rPr>
                <w:b w:val="1"/>
                <w:bCs w:val="1"/>
                <w:sz w:val="20"/>
                <w:szCs w:val="20"/>
              </w:rPr>
              <w:t>After school group shots for anyone who would like to attend 3.15pm</w:t>
            </w:r>
            <w:r w:rsidRPr="0D49F92E" w:rsidR="0ACF9BAD">
              <w:rPr>
                <w:b w:val="1"/>
                <w:bCs w:val="1"/>
                <w:sz w:val="20"/>
                <w:szCs w:val="20"/>
              </w:rPr>
              <w:t xml:space="preserve"> - small hall</w:t>
            </w:r>
          </w:p>
          <w:p w:rsidRPr="00E8757D" w:rsidR="009E7ECD" w:rsidP="0FD978B5" w:rsidRDefault="01C3A301" w14:paraId="6044C8B2" w14:textId="4645EC28">
            <w:pPr>
              <w:rPr>
                <w:b w:val="1"/>
                <w:bCs w:val="1"/>
                <w:sz w:val="20"/>
                <w:szCs w:val="20"/>
              </w:rPr>
            </w:pPr>
            <w:r w:rsidRPr="0D49F92E" w:rsidR="098A7AB1">
              <w:rPr>
                <w:b w:val="1"/>
                <w:bCs w:val="1"/>
                <w:sz w:val="20"/>
                <w:szCs w:val="20"/>
              </w:rPr>
              <w:t>23</w:t>
            </w:r>
            <w:r w:rsidRPr="0D49F92E" w:rsidR="098A7AB1">
              <w:rPr>
                <w:b w:val="1"/>
                <w:bCs w:val="1"/>
                <w:sz w:val="20"/>
                <w:szCs w:val="20"/>
                <w:vertAlign w:val="superscript"/>
              </w:rPr>
              <w:t>rd</w:t>
            </w:r>
            <w:r w:rsidRPr="0D49F92E" w:rsidR="098A7AB1">
              <w:rPr>
                <w:b w:val="1"/>
                <w:bCs w:val="1"/>
                <w:sz w:val="20"/>
                <w:szCs w:val="20"/>
              </w:rPr>
              <w:t xml:space="preserve"> FOPTM Film night</w:t>
            </w:r>
            <w:r w:rsidRPr="0D49F92E" w:rsidR="5CE066B0">
              <w:rPr>
                <w:b w:val="1"/>
                <w:bCs w:val="1"/>
                <w:sz w:val="20"/>
                <w:szCs w:val="20"/>
              </w:rPr>
              <w:t xml:space="preserve"> (after school) </w:t>
            </w:r>
          </w:p>
          <w:p w:rsidRPr="00E8757D" w:rsidR="009E7ECD" w:rsidP="0FD978B5" w:rsidRDefault="21489D0E" w14:paraId="5BC885D0" w14:textId="40670868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  <w:highlight w:val="yellow"/>
              </w:rPr>
              <w:t>26</w:t>
            </w:r>
            <w:r w:rsidRPr="0FD978B5">
              <w:rPr>
                <w:b/>
                <w:bCs/>
                <w:sz w:val="20"/>
                <w:szCs w:val="20"/>
                <w:highlight w:val="yellow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  <w:highlight w:val="yellow"/>
              </w:rPr>
              <w:t xml:space="preserve"> Jan – INSET DAY – school closed for pupil</w:t>
            </w:r>
            <w:r w:rsidRPr="0FD978B5">
              <w:rPr>
                <w:b/>
                <w:bCs/>
                <w:sz w:val="20"/>
                <w:szCs w:val="20"/>
              </w:rPr>
              <w:t xml:space="preserve">s </w:t>
            </w:r>
          </w:p>
        </w:tc>
        <w:tc>
          <w:tcPr>
            <w:tcW w:w="2799" w:type="dxa"/>
            <w:tcMar/>
          </w:tcPr>
          <w:p w:rsidRPr="00E8757D" w:rsidR="009E7ECD" w:rsidP="0FD978B5" w:rsidRDefault="009E7ECD" w14:paraId="54A3765F" w14:textId="6AC7846B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Whole school </w:t>
            </w:r>
          </w:p>
          <w:p w:rsidRPr="00E8757D" w:rsidR="009E7ECD" w:rsidP="0FD978B5" w:rsidRDefault="009E7ECD" w14:paraId="0981C243" w14:textId="6522831D">
            <w:pPr>
              <w:rPr>
                <w:b/>
                <w:bCs/>
                <w:sz w:val="20"/>
                <w:szCs w:val="20"/>
              </w:rPr>
            </w:pPr>
          </w:p>
          <w:p w:rsidRPr="00E8757D" w:rsidR="009E7ECD" w:rsidP="0FD978B5" w:rsidRDefault="009E7ECD" w14:paraId="1B0F1346" w14:textId="370B8568">
            <w:pPr>
              <w:rPr>
                <w:b/>
                <w:bCs/>
                <w:sz w:val="20"/>
                <w:szCs w:val="20"/>
              </w:rPr>
            </w:pPr>
          </w:p>
          <w:p w:rsidRPr="00E8757D" w:rsidR="009E7ECD" w:rsidP="0FD978B5" w:rsidRDefault="009E7ECD" w14:paraId="3F4D0867" w14:textId="00C39077">
            <w:pPr>
              <w:rPr>
                <w:b/>
                <w:bCs/>
                <w:sz w:val="20"/>
                <w:szCs w:val="20"/>
              </w:rPr>
            </w:pPr>
          </w:p>
          <w:p w:rsidRPr="00E8757D" w:rsidR="009E7ECD" w:rsidP="0FD978B5" w:rsidRDefault="25BCEA4A" w14:paraId="36C25BB9" w14:textId="6285A47C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Whole school </w:t>
            </w:r>
          </w:p>
        </w:tc>
      </w:tr>
      <w:tr w:rsidRPr="00E8757D" w:rsidR="009E7ECD" w:rsidTr="5C193262" w14:paraId="54640265" w14:textId="77777777">
        <w:tc>
          <w:tcPr>
            <w:tcW w:w="2263" w:type="dxa"/>
            <w:tcMar/>
          </w:tcPr>
          <w:p w:rsidRPr="00E8757D" w:rsidR="009E7ECD" w:rsidP="7A6D0774" w:rsidRDefault="312016C8" w14:paraId="5D94CCFB" w14:textId="0BE2778A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29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1F996B0E">
              <w:rPr>
                <w:b/>
                <w:bCs/>
                <w:sz w:val="20"/>
                <w:szCs w:val="20"/>
              </w:rPr>
              <w:t xml:space="preserve"> January 202</w:t>
            </w:r>
            <w:r w:rsidRPr="0FD978B5" w:rsidR="7F8B47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9E7ECD" w:rsidP="36401721" w:rsidRDefault="3A8002FF" w14:paraId="04BC04FE" w14:textId="6C9EF679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Mar/>
          </w:tcPr>
          <w:p w:rsidRPr="00E8757D" w:rsidR="009E7ECD" w:rsidP="36401721" w:rsidRDefault="3AA29CF5" w14:paraId="05457346" w14:textId="5AA70B6C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E8757D" w:rsidR="009E7ECD" w:rsidTr="5C193262" w14:paraId="67936DAF" w14:textId="77777777">
        <w:tc>
          <w:tcPr>
            <w:tcW w:w="2263" w:type="dxa"/>
            <w:tcMar/>
          </w:tcPr>
          <w:p w:rsidR="009E7ECD" w:rsidP="7A6D0774" w:rsidRDefault="39E2916D" w14:paraId="1BBCBEDA" w14:textId="650DE00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5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1DA88E59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7E4D4983">
              <w:rPr>
                <w:b/>
                <w:bCs/>
                <w:sz w:val="20"/>
                <w:szCs w:val="20"/>
              </w:rPr>
              <w:t>February 202</w:t>
            </w:r>
            <w:r w:rsidRPr="0FD978B5" w:rsidR="6D39D48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381E85" w:rsidP="591054C1" w:rsidRDefault="11470566" w14:paraId="25ECB0D5" w14:textId="47F95365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 xml:space="preserve">Children’s </w:t>
            </w:r>
            <w:r w:rsidRPr="591054C1" w:rsidR="4668DB11">
              <w:rPr>
                <w:b/>
                <w:bCs/>
                <w:sz w:val="20"/>
                <w:szCs w:val="20"/>
              </w:rPr>
              <w:t xml:space="preserve">Mental Health Week </w:t>
            </w:r>
          </w:p>
          <w:p w:rsidRPr="00E8757D" w:rsidR="00381E85" w:rsidP="591054C1" w:rsidRDefault="55CE4ED9" w14:paraId="17C22F85" w14:textId="2AB33E9B">
            <w:pPr>
              <w:rPr>
                <w:b w:val="1"/>
                <w:bCs w:val="1"/>
                <w:sz w:val="20"/>
                <w:szCs w:val="20"/>
              </w:rPr>
            </w:pPr>
            <w:r w:rsidRPr="0D49F92E" w:rsidR="43B53BDA">
              <w:rPr>
                <w:b w:val="1"/>
                <w:bCs w:val="1"/>
                <w:sz w:val="20"/>
                <w:szCs w:val="20"/>
              </w:rPr>
              <w:t>5</w:t>
            </w:r>
            <w:r w:rsidRPr="0D49F92E" w:rsidR="43B53BDA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43B53BDA">
              <w:rPr>
                <w:b w:val="1"/>
                <w:bCs w:val="1"/>
                <w:sz w:val="20"/>
                <w:szCs w:val="20"/>
              </w:rPr>
              <w:t xml:space="preserve"> FOPTM disco </w:t>
            </w:r>
            <w:r w:rsidRPr="0D49F92E" w:rsidR="4997A2FD">
              <w:rPr>
                <w:b w:val="1"/>
                <w:bCs w:val="1"/>
                <w:sz w:val="20"/>
                <w:szCs w:val="20"/>
              </w:rPr>
              <w:t xml:space="preserve">(after school) </w:t>
            </w:r>
          </w:p>
        </w:tc>
        <w:tc>
          <w:tcPr>
            <w:tcW w:w="2799" w:type="dxa"/>
            <w:tcMar/>
          </w:tcPr>
          <w:p w:rsidRPr="00E8757D" w:rsidR="009E7ECD" w:rsidP="679F7AEC" w:rsidRDefault="7BB8E595" w14:paraId="0FA5D2C4" w14:textId="3863F44E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Whole school </w:t>
            </w:r>
          </w:p>
        </w:tc>
      </w:tr>
      <w:tr w:rsidR="0FD978B5" w:rsidTr="5C193262" w14:paraId="614DB51D" w14:textId="77777777">
        <w:trPr>
          <w:trHeight w:val="300"/>
        </w:trPr>
        <w:tc>
          <w:tcPr>
            <w:tcW w:w="2263" w:type="dxa"/>
            <w:tcMar/>
          </w:tcPr>
          <w:p w:rsidR="0FD978B5" w:rsidP="0FD978B5" w:rsidRDefault="0FD978B5" w14:paraId="4B6752A7" w14:textId="66BAFFD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12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    February 2024</w:t>
            </w:r>
          </w:p>
        </w:tc>
        <w:tc>
          <w:tcPr>
            <w:tcW w:w="5394" w:type="dxa"/>
            <w:tcMar/>
          </w:tcPr>
          <w:p w:rsidR="3F529B6E" w:rsidP="0D49F92E" w:rsidRDefault="3F529B6E" w14:paraId="4F9560A2" w14:textId="65622057">
            <w:pPr>
              <w:rPr>
                <w:b w:val="1"/>
                <w:bCs w:val="1"/>
                <w:sz w:val="20"/>
                <w:szCs w:val="20"/>
                <w:highlight w:val="green"/>
              </w:rPr>
            </w:pPr>
            <w:r w:rsidRPr="0D49F92E" w:rsidR="79DF31E8">
              <w:rPr>
                <w:b w:val="1"/>
                <w:bCs w:val="1"/>
                <w:sz w:val="20"/>
                <w:szCs w:val="20"/>
                <w:highlight w:val="green"/>
              </w:rPr>
              <w:t>16</w:t>
            </w:r>
            <w:r w:rsidRPr="0D49F92E" w:rsidR="79DF31E8">
              <w:rPr>
                <w:b w:val="1"/>
                <w:bCs w:val="1"/>
                <w:sz w:val="20"/>
                <w:szCs w:val="20"/>
                <w:highlight w:val="green"/>
                <w:vertAlign w:val="superscript"/>
              </w:rPr>
              <w:t>th</w:t>
            </w:r>
            <w:r w:rsidRPr="0D49F92E" w:rsidR="79DF31E8">
              <w:rPr>
                <w:b w:val="1"/>
                <w:bCs w:val="1"/>
                <w:sz w:val="20"/>
                <w:szCs w:val="20"/>
                <w:highlight w:val="green"/>
              </w:rPr>
              <w:t xml:space="preserve"> – Last day of Half </w:t>
            </w:r>
            <w:r w:rsidRPr="0D49F92E" w:rsidR="79DF31E8">
              <w:rPr>
                <w:b w:val="1"/>
                <w:bCs w:val="1"/>
                <w:sz w:val="20"/>
                <w:szCs w:val="20"/>
                <w:highlight w:val="green"/>
              </w:rPr>
              <w:t>Term</w:t>
            </w:r>
            <w:r w:rsidRPr="0D49F92E" w:rsidR="79DF31E8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7EE4F3D7">
              <w:rPr>
                <w:b w:val="1"/>
                <w:bCs w:val="1"/>
                <w:sz w:val="20"/>
                <w:szCs w:val="20"/>
              </w:rPr>
              <w:t xml:space="preserve"> -</w:t>
            </w:r>
            <w:r w:rsidRPr="0D49F92E" w:rsidR="7EE4F3D7">
              <w:rPr>
                <w:b w:val="1"/>
                <w:bCs w:val="1"/>
                <w:sz w:val="20"/>
                <w:szCs w:val="20"/>
              </w:rPr>
              <w:t xml:space="preserve"> normal </w:t>
            </w:r>
            <w:r w:rsidRPr="0D49F92E" w:rsidR="7EE4F3D7">
              <w:rPr>
                <w:b w:val="1"/>
                <w:bCs w:val="1"/>
                <w:sz w:val="20"/>
                <w:szCs w:val="20"/>
              </w:rPr>
              <w:t>finish</w:t>
            </w:r>
            <w:r w:rsidRPr="0D49F92E" w:rsidR="7EE4F3D7">
              <w:rPr>
                <w:b w:val="1"/>
                <w:bCs w:val="1"/>
                <w:sz w:val="20"/>
                <w:szCs w:val="20"/>
              </w:rPr>
              <w:t xml:space="preserve"> time </w:t>
            </w:r>
          </w:p>
          <w:p w:rsidR="3F529B6E" w:rsidP="0D49F92E" w:rsidRDefault="3F529B6E" w14:paraId="7AAA7240" w14:textId="05DE3C4C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D49F92E" w:rsidR="3A28B082">
              <w:rPr>
                <w:b w:val="1"/>
                <w:bCs w:val="1"/>
                <w:sz w:val="20"/>
                <w:szCs w:val="20"/>
              </w:rPr>
              <w:t>16</w:t>
            </w:r>
            <w:r w:rsidRPr="0D49F92E" w:rsidR="3A28B082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3A28B082">
              <w:rPr>
                <w:b w:val="1"/>
                <w:bCs w:val="1"/>
                <w:sz w:val="20"/>
                <w:szCs w:val="20"/>
              </w:rPr>
              <w:t xml:space="preserve"> – Preloved uniform sale – 3pm – small hall.</w:t>
            </w:r>
          </w:p>
        </w:tc>
        <w:tc>
          <w:tcPr>
            <w:tcW w:w="2799" w:type="dxa"/>
            <w:tcMar/>
          </w:tcPr>
          <w:p w:rsidR="0FD978B5" w:rsidP="0FD978B5" w:rsidRDefault="0FD978B5" w14:paraId="46FC4077" w14:textId="273C57CB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9E7ECD" w:rsidTr="5C193262" w14:paraId="174BF384" w14:textId="77777777">
        <w:tc>
          <w:tcPr>
            <w:tcW w:w="2263" w:type="dxa"/>
            <w:shd w:val="clear" w:color="auto" w:fill="BFBFBF" w:themeFill="background1" w:themeFillShade="BF"/>
            <w:tcMar/>
          </w:tcPr>
          <w:p w:rsidR="0FD978B5" w:rsidP="0FD978B5" w:rsidRDefault="0FD978B5" w14:paraId="2A5A453C" w14:textId="657CE6C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19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  February 2024</w:t>
            </w:r>
          </w:p>
        </w:tc>
        <w:tc>
          <w:tcPr>
            <w:tcW w:w="5394" w:type="dxa"/>
            <w:shd w:val="clear" w:color="auto" w:fill="BFBFBF" w:themeFill="background1" w:themeFillShade="BF"/>
            <w:tcMar/>
          </w:tcPr>
          <w:p w:rsidRPr="00E8757D" w:rsidR="009E7ECD" w:rsidP="6F734B1C" w:rsidRDefault="009E7ECD" w14:paraId="4836ACAC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Half term week</w:t>
            </w:r>
          </w:p>
        </w:tc>
        <w:tc>
          <w:tcPr>
            <w:tcW w:w="2799" w:type="dxa"/>
            <w:shd w:val="clear" w:color="auto" w:fill="BFBFBF" w:themeFill="background1" w:themeFillShade="BF"/>
            <w:tcMar/>
          </w:tcPr>
          <w:p w:rsidRPr="00E8757D" w:rsidR="009E7ECD" w:rsidP="6F734B1C" w:rsidRDefault="009E7ECD" w14:paraId="748B1906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9E7ECD" w:rsidTr="5C193262" w14:paraId="51BE8666" w14:textId="77777777">
        <w:tc>
          <w:tcPr>
            <w:tcW w:w="2263" w:type="dxa"/>
            <w:tcMar/>
          </w:tcPr>
          <w:p w:rsidRPr="00E8757D" w:rsidR="009E7ECD" w:rsidP="7A6D0774" w:rsidRDefault="2A857F1F" w14:paraId="553EC43D" w14:textId="65E544B5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3606EE92">
              <w:rPr>
                <w:b/>
                <w:bCs/>
                <w:sz w:val="20"/>
                <w:szCs w:val="20"/>
              </w:rPr>
              <w:t>6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February </w:t>
            </w:r>
            <w:r w:rsidRPr="0FD978B5" w:rsidR="7E4D4983">
              <w:rPr>
                <w:b/>
                <w:bCs/>
                <w:sz w:val="20"/>
                <w:szCs w:val="20"/>
              </w:rPr>
              <w:t>202</w:t>
            </w:r>
            <w:r w:rsidRPr="0FD978B5" w:rsidR="3A48205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9E7ECD" w:rsidP="0FD978B5" w:rsidRDefault="1EA50E07" w14:paraId="65CA5149" w14:textId="53E21181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FD978B5">
              <w:rPr>
                <w:b/>
                <w:bCs/>
                <w:sz w:val="20"/>
                <w:szCs w:val="20"/>
                <w:highlight w:val="green"/>
              </w:rPr>
              <w:t>26</w:t>
            </w:r>
            <w:r w:rsidRPr="0FD978B5">
              <w:rPr>
                <w:b/>
                <w:bCs/>
                <w:sz w:val="20"/>
                <w:szCs w:val="20"/>
                <w:highlight w:val="green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  <w:highlight w:val="green"/>
              </w:rPr>
              <w:t xml:space="preserve"> – Start of term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E8757D" w:rsidR="009E7ECD" w:rsidP="0FD978B5" w:rsidRDefault="009E7ECD" w14:paraId="370D57EC" w14:textId="5ED54742">
            <w:pPr>
              <w:rPr>
                <w:b w:val="1"/>
                <w:bCs w:val="1"/>
                <w:sz w:val="20"/>
                <w:szCs w:val="20"/>
              </w:rPr>
            </w:pPr>
            <w:r w:rsidRPr="0D49F92E" w:rsidR="1CAFCE09">
              <w:rPr>
                <w:b w:val="1"/>
                <w:bCs w:val="1"/>
                <w:sz w:val="20"/>
                <w:szCs w:val="20"/>
              </w:rPr>
              <w:t>27</w:t>
            </w:r>
            <w:r w:rsidRPr="0D49F92E" w:rsidR="1CAFCE09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1CAFCE09">
              <w:rPr>
                <w:b w:val="1"/>
                <w:bCs w:val="1"/>
                <w:sz w:val="20"/>
                <w:szCs w:val="20"/>
              </w:rPr>
              <w:t xml:space="preserve"> and 28</w:t>
            </w:r>
            <w:r w:rsidRPr="0D49F92E" w:rsidR="1CAFCE09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1CAFCE09">
              <w:rPr>
                <w:b w:val="1"/>
                <w:bCs w:val="1"/>
                <w:sz w:val="20"/>
                <w:szCs w:val="20"/>
              </w:rPr>
              <w:t xml:space="preserve"> – Mother Day sale - £2.50 a ticket</w:t>
            </w:r>
            <w:r w:rsidRPr="0D49F92E" w:rsidR="5B54B33A">
              <w:rPr>
                <w:b w:val="1"/>
                <w:bCs w:val="1"/>
                <w:sz w:val="20"/>
                <w:szCs w:val="20"/>
              </w:rPr>
              <w:t xml:space="preserve"> – FOPTM </w:t>
            </w:r>
          </w:p>
        </w:tc>
        <w:tc>
          <w:tcPr>
            <w:tcW w:w="2799" w:type="dxa"/>
            <w:tcMar/>
          </w:tcPr>
          <w:p w:rsidR="48876A8F" w:rsidP="0FD978B5" w:rsidRDefault="48876A8F" w14:paraId="28BCC9FD" w14:textId="585192A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Whole school </w:t>
            </w:r>
          </w:p>
          <w:p w:rsidR="0FD978B5" w:rsidP="0FD978B5" w:rsidRDefault="0FD978B5" w14:paraId="792E1E6A" w14:textId="1E4C6E1A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Pr="00E8757D" w:rsidR="009E7ECD" w:rsidP="5DD10CFC" w:rsidRDefault="5DD10CFC" w14:paraId="1ECA4B7C" w14:textId="0DDA4CBA">
            <w:pPr>
              <w:rPr>
                <w:b w:val="1"/>
                <w:bCs w:val="1"/>
                <w:sz w:val="20"/>
                <w:szCs w:val="20"/>
              </w:rPr>
            </w:pPr>
          </w:p>
        </w:tc>
      </w:tr>
      <w:tr w:rsidRPr="00E8757D" w:rsidR="009E7ECD" w:rsidTr="5C193262" w14:paraId="7A2B728F" w14:textId="77777777">
        <w:tc>
          <w:tcPr>
            <w:tcW w:w="2263" w:type="dxa"/>
            <w:tcMar/>
          </w:tcPr>
          <w:p w:rsidRPr="00691B7B" w:rsidR="009E7ECD" w:rsidP="7A6D0774" w:rsidRDefault="1AD68D17" w14:paraId="1536D34B" w14:textId="76334DF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4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7CFA9990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7CFA9990">
              <w:rPr>
                <w:b/>
                <w:bCs/>
                <w:sz w:val="20"/>
                <w:szCs w:val="20"/>
              </w:rPr>
              <w:t>M</w:t>
            </w:r>
            <w:r w:rsidRPr="0FD978B5" w:rsidR="7E4D4983">
              <w:rPr>
                <w:b/>
                <w:bCs/>
                <w:sz w:val="20"/>
                <w:szCs w:val="20"/>
              </w:rPr>
              <w:t>arch 202</w:t>
            </w:r>
            <w:r w:rsidRPr="0FD978B5" w:rsidR="2A5013A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9E7ECD" w:rsidP="0FD978B5" w:rsidRDefault="14068A39" w14:paraId="38EE478E" w14:textId="4025FD6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R</w:t>
            </w:r>
            <w:r w:rsidRPr="0FD978B5" w:rsidR="5B62542F">
              <w:rPr>
                <w:b/>
                <w:bCs/>
                <w:sz w:val="20"/>
                <w:szCs w:val="20"/>
              </w:rPr>
              <w:t>elationship</w:t>
            </w:r>
            <w:r w:rsidRPr="0FD978B5" w:rsidR="4A38097C">
              <w:rPr>
                <w:b/>
                <w:bCs/>
                <w:sz w:val="20"/>
                <w:szCs w:val="20"/>
              </w:rPr>
              <w:t xml:space="preserve"> and</w:t>
            </w:r>
            <w:r w:rsidRPr="0FD978B5" w:rsidR="5B62542F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>S</w:t>
            </w:r>
            <w:r w:rsidRPr="0FD978B5" w:rsidR="58CD9AD4">
              <w:rPr>
                <w:b/>
                <w:bCs/>
                <w:sz w:val="20"/>
                <w:szCs w:val="20"/>
              </w:rPr>
              <w:t xml:space="preserve">ex </w:t>
            </w:r>
            <w:r w:rsidRPr="0FD978B5">
              <w:rPr>
                <w:b/>
                <w:bCs/>
                <w:sz w:val="20"/>
                <w:szCs w:val="20"/>
              </w:rPr>
              <w:t>E</w:t>
            </w:r>
            <w:r w:rsidRPr="0FD978B5" w:rsidR="092E7A75">
              <w:rPr>
                <w:b/>
                <w:bCs/>
                <w:sz w:val="20"/>
                <w:szCs w:val="20"/>
              </w:rPr>
              <w:t>ducation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0BD6BD07">
              <w:rPr>
                <w:b/>
                <w:bCs/>
                <w:sz w:val="20"/>
                <w:szCs w:val="20"/>
              </w:rPr>
              <w:t xml:space="preserve">(RSE) </w:t>
            </w:r>
            <w:r w:rsidRPr="0FD978B5">
              <w:rPr>
                <w:b/>
                <w:bCs/>
                <w:sz w:val="20"/>
                <w:szCs w:val="20"/>
              </w:rPr>
              <w:t xml:space="preserve">week </w:t>
            </w:r>
          </w:p>
          <w:p w:rsidRPr="00E8757D" w:rsidR="009E7ECD" w:rsidP="0FD978B5" w:rsidRDefault="67910AA8" w14:paraId="30CDAABF" w14:textId="54989458">
            <w:pPr>
              <w:rPr>
                <w:b w:val="1"/>
                <w:bCs w:val="1"/>
                <w:sz w:val="20"/>
                <w:szCs w:val="20"/>
              </w:rPr>
            </w:pPr>
            <w:r w:rsidRPr="0D49F92E" w:rsidR="19AC4A75">
              <w:rPr>
                <w:b w:val="1"/>
                <w:bCs w:val="1"/>
                <w:sz w:val="20"/>
                <w:szCs w:val="20"/>
              </w:rPr>
              <w:t>7</w:t>
            </w:r>
            <w:r w:rsidRPr="0D49F92E" w:rsidR="19AC4A75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19AC4A75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616C6C64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58A0B100">
              <w:rPr>
                <w:b w:val="1"/>
                <w:bCs w:val="1"/>
                <w:sz w:val="20"/>
                <w:szCs w:val="20"/>
              </w:rPr>
              <w:t>Little</w:t>
            </w:r>
            <w:r w:rsidRPr="0D49F92E" w:rsidR="58A0B100">
              <w:rPr>
                <w:b w:val="1"/>
                <w:bCs w:val="1"/>
                <w:sz w:val="20"/>
                <w:szCs w:val="20"/>
              </w:rPr>
              <w:t xml:space="preserve"> Princess Production</w:t>
            </w:r>
            <w:r w:rsidRPr="0D49F92E" w:rsidR="616C6C64">
              <w:rPr>
                <w:b w:val="1"/>
                <w:bCs w:val="1"/>
                <w:sz w:val="20"/>
                <w:szCs w:val="20"/>
              </w:rPr>
              <w:t xml:space="preserve"> - </w:t>
            </w:r>
            <w:r w:rsidRPr="0D49F92E" w:rsidR="616C6C64">
              <w:rPr>
                <w:b w:val="1"/>
                <w:bCs w:val="1"/>
                <w:sz w:val="20"/>
                <w:szCs w:val="20"/>
              </w:rPr>
              <w:t xml:space="preserve">am </w:t>
            </w:r>
            <w:r w:rsidRPr="0D49F92E" w:rsidR="032BE59B">
              <w:rPr>
                <w:b w:val="1"/>
                <w:bCs w:val="1"/>
                <w:sz w:val="20"/>
                <w:szCs w:val="20"/>
              </w:rPr>
              <w:t xml:space="preserve"> -</w:t>
            </w:r>
            <w:r w:rsidRPr="0D49F92E" w:rsidR="032BE59B">
              <w:rPr>
                <w:b w:val="1"/>
                <w:bCs w:val="1"/>
                <w:sz w:val="20"/>
                <w:szCs w:val="20"/>
              </w:rPr>
              <w:t xml:space="preserve"> KS 2</w:t>
            </w:r>
          </w:p>
          <w:p w:rsidRPr="00E8757D" w:rsidR="009E7ECD" w:rsidP="0FD978B5" w:rsidRDefault="128CE79F" w14:paraId="493373CA" w14:textId="4E434B8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7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46EF2518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46EF2518">
              <w:rPr>
                <w:b/>
                <w:bCs/>
                <w:sz w:val="20"/>
                <w:szCs w:val="20"/>
              </w:rPr>
              <w:t xml:space="preserve">Key Stage 2 World Book Day – PLEASE WEAR A COSTUME FROM </w:t>
            </w:r>
            <w:r w:rsidRPr="0FD978B5" w:rsidR="246CFB35">
              <w:rPr>
                <w:b/>
                <w:bCs/>
                <w:sz w:val="20"/>
                <w:szCs w:val="20"/>
              </w:rPr>
              <w:t xml:space="preserve">The Little Princess </w:t>
            </w:r>
            <w:r w:rsidRPr="0FD978B5" w:rsidR="46EF2518">
              <w:rPr>
                <w:b/>
                <w:bCs/>
                <w:sz w:val="20"/>
                <w:szCs w:val="20"/>
              </w:rPr>
              <w:t xml:space="preserve">production  READY TO WATCH THE PLAY THAT DAY. </w:t>
            </w:r>
          </w:p>
          <w:p w:rsidRPr="00E8757D" w:rsidR="009E7ECD" w:rsidP="0FD978B5" w:rsidRDefault="60F7203D" w14:paraId="15171536" w14:textId="25681E1A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7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46EF2518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46EF2518">
              <w:rPr>
                <w:b/>
                <w:bCs/>
                <w:sz w:val="20"/>
                <w:szCs w:val="20"/>
              </w:rPr>
              <w:t>Key Stage 1 and EY World Book Day – come dressed at a book character</w:t>
            </w:r>
          </w:p>
          <w:p w:rsidRPr="00E8757D" w:rsidR="009E7ECD" w:rsidP="0FD978B5" w:rsidRDefault="009E7ECD" w14:paraId="6C117AE0" w14:textId="405166F0">
            <w:pPr>
              <w:rPr>
                <w:b/>
                <w:bCs/>
                <w:sz w:val="20"/>
                <w:szCs w:val="20"/>
              </w:rPr>
            </w:pPr>
          </w:p>
          <w:p w:rsidRPr="00E8757D" w:rsidR="009E7ECD" w:rsidP="0FD978B5" w:rsidRDefault="6781DA99" w14:paraId="01FBE377" w14:textId="6B372999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8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  Mother’s Day afternoon 1.30pm - 3pm</w:t>
            </w:r>
          </w:p>
          <w:p w:rsidRPr="00E8757D" w:rsidR="009E7ECD" w:rsidP="0FD978B5" w:rsidRDefault="009E7ECD" w14:paraId="30C4D3C1" w14:textId="5E6493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Pr="00E8757D" w:rsidR="00490BF6" w:rsidP="0FD978B5" w:rsidRDefault="14068A39" w14:paraId="42557B2C" w14:textId="7EE1E0F8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Year 1 to 6 </w:t>
            </w:r>
          </w:p>
          <w:p w:rsidRPr="00E8757D" w:rsidR="00490BF6" w:rsidP="0FD978B5" w:rsidRDefault="00490BF6" w14:paraId="1AF1F74C" w14:textId="009DBDA8">
            <w:pPr>
              <w:rPr>
                <w:b w:val="1"/>
                <w:bCs w:val="1"/>
                <w:sz w:val="20"/>
                <w:szCs w:val="20"/>
              </w:rPr>
            </w:pPr>
            <w:r w:rsidRPr="0D49F92E" w:rsidR="3C5FF540">
              <w:rPr>
                <w:b w:val="1"/>
                <w:bCs w:val="1"/>
                <w:sz w:val="20"/>
                <w:szCs w:val="20"/>
              </w:rPr>
              <w:t>KS2</w:t>
            </w:r>
          </w:p>
          <w:p w:rsidRPr="00E8757D" w:rsidR="00490BF6" w:rsidP="0FD978B5" w:rsidRDefault="7F7A30DF" w14:paraId="2398CC1C" w14:textId="0E7CF6AE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KS2</w:t>
            </w:r>
          </w:p>
          <w:p w:rsidRPr="00E8757D" w:rsidR="00490BF6" w:rsidP="0FD978B5" w:rsidRDefault="00490BF6" w14:paraId="0A11FBA5" w14:textId="574678D1">
            <w:pPr>
              <w:rPr>
                <w:b/>
                <w:bCs/>
                <w:sz w:val="20"/>
                <w:szCs w:val="20"/>
              </w:rPr>
            </w:pPr>
          </w:p>
          <w:p w:rsidRPr="00E8757D" w:rsidR="00490BF6" w:rsidP="0FD978B5" w:rsidRDefault="00490BF6" w14:paraId="41742E18" w14:textId="03172E27">
            <w:pPr>
              <w:rPr>
                <w:b/>
                <w:bCs/>
                <w:sz w:val="20"/>
                <w:szCs w:val="20"/>
              </w:rPr>
            </w:pPr>
          </w:p>
          <w:p w:rsidRPr="00E8757D" w:rsidR="00490BF6" w:rsidP="0FD978B5" w:rsidRDefault="7F7A30DF" w14:paraId="48C7D875" w14:textId="76134972">
            <w:pPr>
              <w:rPr>
                <w:b w:val="1"/>
                <w:bCs w:val="1"/>
                <w:sz w:val="20"/>
                <w:szCs w:val="20"/>
              </w:rPr>
            </w:pPr>
            <w:r w:rsidRPr="0D49F92E" w:rsidR="7AD8F25F">
              <w:rPr>
                <w:b w:val="1"/>
                <w:bCs w:val="1"/>
                <w:sz w:val="20"/>
                <w:szCs w:val="20"/>
              </w:rPr>
              <w:t xml:space="preserve">EY and </w:t>
            </w:r>
            <w:r w:rsidRPr="0D49F92E" w:rsidR="2EAB7D77">
              <w:rPr>
                <w:b w:val="1"/>
                <w:bCs w:val="1"/>
                <w:sz w:val="20"/>
                <w:szCs w:val="20"/>
              </w:rPr>
              <w:t>KS1</w:t>
            </w:r>
          </w:p>
          <w:p w:rsidRPr="00E8757D" w:rsidR="00490BF6" w:rsidP="0FD978B5" w:rsidRDefault="00490BF6" w14:paraId="13D5156D" w14:textId="5E69B44A">
            <w:pPr>
              <w:rPr>
                <w:b/>
                <w:bCs/>
                <w:sz w:val="20"/>
                <w:szCs w:val="20"/>
              </w:rPr>
            </w:pPr>
          </w:p>
          <w:p w:rsidRPr="00E8757D" w:rsidR="00490BF6" w:rsidP="0FD978B5" w:rsidRDefault="1FC02967" w14:paraId="580C0F32" w14:textId="209FF26F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Yr. 1 and 2 female adults</w:t>
            </w:r>
          </w:p>
          <w:p w:rsidRPr="00E8757D" w:rsidR="00490BF6" w:rsidP="0FD978B5" w:rsidRDefault="00490BF6" w14:paraId="5EAEFCF7" w14:textId="4A48CB8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E77424" w:rsidTr="5C193262" w14:paraId="7873E4D2" w14:textId="77777777">
        <w:tc>
          <w:tcPr>
            <w:tcW w:w="2263" w:type="dxa"/>
            <w:tcMar/>
          </w:tcPr>
          <w:p w:rsidRPr="00E8757D" w:rsidR="00E77424" w:rsidP="7A6D0774" w:rsidRDefault="4DC3783E" w14:paraId="6FD6C830" w14:textId="183061E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5E63A17B">
              <w:rPr>
                <w:b/>
                <w:bCs/>
                <w:sz w:val="20"/>
                <w:szCs w:val="20"/>
              </w:rPr>
              <w:t>1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66909941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March 202</w:t>
            </w:r>
            <w:r w:rsidRPr="0FD978B5" w:rsidR="0459BC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E77424" w:rsidP="0FD978B5" w:rsidRDefault="382DFABB" w14:paraId="651C67C0" w14:textId="4CA568DD">
            <w:pPr>
              <w:rPr>
                <w:b w:val="1"/>
                <w:bCs w:val="1"/>
                <w:sz w:val="20"/>
                <w:szCs w:val="20"/>
              </w:rPr>
            </w:pPr>
            <w:r w:rsidRPr="0D49F92E" w:rsidR="54EE1CD6">
              <w:rPr>
                <w:b w:val="1"/>
                <w:bCs w:val="1"/>
                <w:sz w:val="20"/>
                <w:szCs w:val="20"/>
              </w:rPr>
              <w:t>11</w:t>
            </w:r>
            <w:r w:rsidRPr="0D49F92E" w:rsidR="54EE1CD6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54EE1CD6">
              <w:rPr>
                <w:b w:val="1"/>
                <w:bCs w:val="1"/>
                <w:sz w:val="20"/>
                <w:szCs w:val="20"/>
              </w:rPr>
              <w:t xml:space="preserve"> – 15</w:t>
            </w:r>
            <w:r w:rsidRPr="0D49F92E" w:rsidR="54EE1CD6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54EE1CD6">
              <w:rPr>
                <w:b w:val="1"/>
                <w:bCs w:val="1"/>
                <w:sz w:val="20"/>
                <w:szCs w:val="20"/>
              </w:rPr>
              <w:t xml:space="preserve"> March – Science</w:t>
            </w:r>
            <w:r w:rsidRPr="0D49F92E" w:rsidR="73B62F6D">
              <w:rPr>
                <w:b w:val="1"/>
                <w:bCs w:val="1"/>
                <w:sz w:val="20"/>
                <w:szCs w:val="20"/>
              </w:rPr>
              <w:t xml:space="preserve"> week - </w:t>
            </w:r>
            <w:r w:rsidRPr="0D49F92E" w:rsidR="54EE1CD6">
              <w:rPr>
                <w:b w:val="1"/>
                <w:bCs w:val="1"/>
                <w:sz w:val="20"/>
                <w:szCs w:val="20"/>
              </w:rPr>
              <w:t xml:space="preserve"> activities in school.</w:t>
            </w:r>
          </w:p>
          <w:p w:rsidRPr="00E8757D" w:rsidR="00E77424" w:rsidP="0FD978B5" w:rsidRDefault="00E77424" w14:paraId="1DCADD8A" w14:textId="2860F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Pr="00E8757D" w:rsidR="00E77424" w:rsidP="5DD10CFC" w:rsidRDefault="00E77424" w14:paraId="6F1F1F75" w14:textId="4067A2CB">
            <w:pPr>
              <w:rPr>
                <w:b/>
                <w:bCs/>
                <w:sz w:val="20"/>
                <w:szCs w:val="20"/>
              </w:rPr>
            </w:pPr>
          </w:p>
          <w:p w:rsidRPr="00E8757D" w:rsidR="00E77424" w:rsidP="5DD10CFC" w:rsidRDefault="00E77424" w14:paraId="0AA1B39B" w14:textId="7C470112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E77424" w:rsidTr="5C193262" w14:paraId="5E8F3E17" w14:textId="77777777">
        <w:tc>
          <w:tcPr>
            <w:tcW w:w="2263" w:type="dxa"/>
            <w:tcMar/>
          </w:tcPr>
          <w:p w:rsidRPr="00E8757D" w:rsidR="00E77424" w:rsidP="7A6D0774" w:rsidRDefault="68BC0AFB" w14:paraId="111E503E" w14:textId="0F5B1E1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213D237B">
              <w:rPr>
                <w:b/>
                <w:bCs/>
                <w:sz w:val="20"/>
                <w:szCs w:val="20"/>
              </w:rPr>
              <w:t>8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4DC3783E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6D84EE52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4DC3783E">
              <w:rPr>
                <w:b/>
                <w:bCs/>
                <w:sz w:val="20"/>
                <w:szCs w:val="20"/>
              </w:rPr>
              <w:t>March 202</w:t>
            </w:r>
            <w:r w:rsidRPr="0FD978B5" w:rsidR="236CEB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E77424" w:rsidP="36401721" w:rsidRDefault="7F129BFF" w14:paraId="2B593100" w14:textId="3B8FCD33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18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611745A3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36D50B1F">
              <w:rPr>
                <w:b/>
                <w:bCs/>
                <w:sz w:val="20"/>
                <w:szCs w:val="20"/>
              </w:rPr>
              <w:t xml:space="preserve">   </w:t>
            </w:r>
            <w:r w:rsidRPr="0FD978B5" w:rsidR="611745A3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36D50B1F">
              <w:rPr>
                <w:b/>
                <w:bCs/>
                <w:sz w:val="20"/>
                <w:szCs w:val="20"/>
              </w:rPr>
              <w:t>Reports home to parents</w:t>
            </w:r>
          </w:p>
          <w:p w:rsidRPr="00E8757D" w:rsidR="00E77424" w:rsidP="36401721" w:rsidRDefault="6D8EFCB7" w14:paraId="3F0C4933" w14:textId="59A485E8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19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36D50B1F">
              <w:rPr>
                <w:b/>
                <w:bCs/>
                <w:sz w:val="20"/>
                <w:szCs w:val="20"/>
              </w:rPr>
              <w:t xml:space="preserve">Parents Consultation 3.30pm – 5.30pm face to face </w:t>
            </w:r>
          </w:p>
          <w:p w:rsidRPr="00E8757D" w:rsidR="00E77424" w:rsidP="6F734B1C" w:rsidRDefault="1E647265" w14:paraId="620C5A33" w14:textId="5E6BB9F5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20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3BF15E7A">
              <w:rPr>
                <w:b/>
                <w:bCs/>
                <w:sz w:val="20"/>
                <w:szCs w:val="20"/>
              </w:rPr>
              <w:t xml:space="preserve"> 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36D50B1F">
              <w:rPr>
                <w:b/>
                <w:bCs/>
                <w:sz w:val="20"/>
                <w:szCs w:val="20"/>
              </w:rPr>
              <w:t xml:space="preserve">Parents Consultation 5.00pm – 7.30pm via teams </w:t>
            </w:r>
          </w:p>
          <w:p w:rsidRPr="00E8757D" w:rsidR="00E77424" w:rsidP="591054C1" w:rsidRDefault="082A3965" w14:paraId="193AA458" w14:textId="6B0B8629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>20</w:t>
            </w:r>
            <w:r w:rsidRPr="591054C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591054C1" w:rsidR="257881F3">
              <w:rPr>
                <w:b/>
                <w:bCs/>
                <w:sz w:val="20"/>
                <w:szCs w:val="20"/>
              </w:rPr>
              <w:t xml:space="preserve"> </w:t>
            </w:r>
            <w:r w:rsidRPr="591054C1">
              <w:rPr>
                <w:b/>
                <w:bCs/>
                <w:sz w:val="20"/>
                <w:szCs w:val="20"/>
              </w:rPr>
              <w:t xml:space="preserve"> </w:t>
            </w:r>
            <w:r w:rsidRPr="591054C1" w:rsidR="257881F3">
              <w:rPr>
                <w:b/>
                <w:bCs/>
                <w:sz w:val="20"/>
                <w:szCs w:val="20"/>
              </w:rPr>
              <w:t xml:space="preserve">Nursery Induction </w:t>
            </w:r>
            <w:r w:rsidRPr="591054C1" w:rsidR="0FF504C0">
              <w:rPr>
                <w:b/>
                <w:bCs/>
                <w:sz w:val="20"/>
                <w:szCs w:val="20"/>
              </w:rPr>
              <w:t xml:space="preserve"> - </w:t>
            </w:r>
            <w:r w:rsidRPr="591054C1" w:rsidR="5A421A3F">
              <w:rPr>
                <w:b/>
                <w:bCs/>
                <w:sz w:val="20"/>
                <w:szCs w:val="20"/>
              </w:rPr>
              <w:t xml:space="preserve">Time to be </w:t>
            </w:r>
            <w:r w:rsidRPr="591054C1" w:rsidR="6D0F4BF6">
              <w:rPr>
                <w:b/>
                <w:bCs/>
                <w:sz w:val="20"/>
                <w:szCs w:val="20"/>
              </w:rPr>
              <w:t>confirmed</w:t>
            </w:r>
            <w:r w:rsidRPr="591054C1" w:rsidR="5A421A3F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E8757D" w:rsidR="00E77424" w:rsidP="6F734B1C" w:rsidRDefault="630C3289" w14:paraId="52F9090E" w14:textId="1571736C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>23</w:t>
            </w:r>
            <w:r w:rsidRPr="591054C1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591054C1">
              <w:rPr>
                <w:b/>
                <w:bCs/>
                <w:sz w:val="20"/>
                <w:szCs w:val="20"/>
              </w:rPr>
              <w:t xml:space="preserve"> March (Saturday) – Easter Fayre</w:t>
            </w:r>
          </w:p>
        </w:tc>
        <w:tc>
          <w:tcPr>
            <w:tcW w:w="2799" w:type="dxa"/>
            <w:tcMar/>
          </w:tcPr>
          <w:p w:rsidRPr="00E8757D" w:rsidR="00E77424" w:rsidP="36401721" w:rsidRDefault="16767678" w14:paraId="739D4497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Year 1 to 6</w:t>
            </w:r>
          </w:p>
          <w:p w:rsidRPr="00E8757D" w:rsidR="00E77424" w:rsidP="36401721" w:rsidRDefault="08471F35" w14:paraId="05AC51B0" w14:textId="56BB3F4D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Whole school </w:t>
            </w:r>
          </w:p>
          <w:p w:rsidRPr="00E8757D" w:rsidR="00E77424" w:rsidP="36401721" w:rsidRDefault="7A4FF2AF" w14:paraId="7473337B" w14:textId="7B0D6D87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 xml:space="preserve">Whole school </w:t>
            </w:r>
          </w:p>
          <w:p w:rsidRPr="00E8757D" w:rsidR="00E77424" w:rsidP="6F734B1C" w:rsidRDefault="6F734B1C" w14:paraId="36DD3035" w14:textId="5A905CF4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New nursery parents </w:t>
            </w:r>
          </w:p>
        </w:tc>
      </w:tr>
      <w:tr w:rsidR="36401721" w:rsidTr="5C193262" w14:paraId="66FDCCFD" w14:textId="77777777">
        <w:tc>
          <w:tcPr>
            <w:tcW w:w="2263" w:type="dxa"/>
            <w:tcMar/>
          </w:tcPr>
          <w:p w:rsidR="3B750A6C" w:rsidP="5DD10CFC" w:rsidRDefault="3B750A6C" w14:paraId="262C0EF1" w14:textId="2A43042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095F7E78">
              <w:rPr>
                <w:b/>
                <w:bCs/>
                <w:sz w:val="20"/>
                <w:szCs w:val="20"/>
              </w:rPr>
              <w:t>5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  March 202</w:t>
            </w:r>
            <w:r w:rsidRPr="0FD978B5" w:rsidR="13C58124">
              <w:rPr>
                <w:b/>
                <w:bCs/>
                <w:sz w:val="20"/>
                <w:szCs w:val="20"/>
              </w:rPr>
              <w:t>4</w:t>
            </w:r>
          </w:p>
          <w:p w:rsidR="36401721" w:rsidP="36401721" w:rsidRDefault="36401721" w14:paraId="0606523C" w14:textId="23A64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4" w:type="dxa"/>
            <w:tcMar/>
          </w:tcPr>
          <w:p w:rsidR="436CFE85" w:rsidP="36401721" w:rsidRDefault="51D123DC" w14:paraId="023AB921" w14:textId="73B0AD27">
            <w:pPr>
              <w:rPr>
                <w:b w:val="1"/>
                <w:bCs w:val="1"/>
                <w:sz w:val="20"/>
                <w:szCs w:val="20"/>
              </w:rPr>
            </w:pPr>
            <w:r w:rsidRPr="0D49F92E" w:rsidR="2426296D">
              <w:rPr>
                <w:b w:val="1"/>
                <w:bCs w:val="1"/>
                <w:sz w:val="20"/>
                <w:szCs w:val="20"/>
              </w:rPr>
              <w:t>2</w:t>
            </w:r>
            <w:r w:rsidRPr="0D49F92E" w:rsidR="06B052EB">
              <w:rPr>
                <w:b w:val="1"/>
                <w:bCs w:val="1"/>
                <w:sz w:val="20"/>
                <w:szCs w:val="20"/>
              </w:rPr>
              <w:t>5</w:t>
            </w:r>
            <w:r w:rsidRPr="0D49F92E" w:rsidR="225AC34B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225AC34B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2426296D">
              <w:rPr>
                <w:b w:val="1"/>
                <w:bCs w:val="1"/>
                <w:sz w:val="20"/>
                <w:szCs w:val="20"/>
              </w:rPr>
              <w:t xml:space="preserve">  Easter Assembly 9</w:t>
            </w:r>
            <w:r w:rsidRPr="0D49F92E" w:rsidR="5DE8BEE0">
              <w:rPr>
                <w:b w:val="1"/>
                <w:bCs w:val="1"/>
                <w:sz w:val="20"/>
                <w:szCs w:val="20"/>
              </w:rPr>
              <w:t xml:space="preserve">am – 10.30am </w:t>
            </w:r>
          </w:p>
          <w:p w:rsidR="5DD10CFC" w:rsidP="5DD10CFC" w:rsidRDefault="5DD10CFC" w14:paraId="0F334153" w14:textId="7AA89C0F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5BAED8FB">
              <w:rPr>
                <w:b/>
                <w:bCs/>
                <w:sz w:val="20"/>
                <w:szCs w:val="20"/>
              </w:rPr>
              <w:t>7</w:t>
            </w:r>
            <w:r w:rsidRPr="0FD978B5" w:rsidR="14EE5BA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14EE5BAF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>Easter show – Reception – 9.30am - 10am</w:t>
            </w:r>
          </w:p>
          <w:p w:rsidR="3082AE89" w:rsidP="36401721" w:rsidRDefault="35179F9E" w14:paraId="7D457E4C" w14:textId="0B1B3DEE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28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51D123DC">
              <w:rPr>
                <w:b/>
                <w:bCs/>
                <w:sz w:val="20"/>
                <w:szCs w:val="20"/>
              </w:rPr>
              <w:t>Chocolate raffle, Prizes for Easter competition will be presented</w:t>
            </w:r>
          </w:p>
          <w:p w:rsidR="5498C4B8" w:rsidP="36401721" w:rsidRDefault="31CE60B2" w14:paraId="422FFA78" w14:textId="7C95784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3A1D618D">
              <w:rPr>
                <w:b/>
                <w:bCs/>
                <w:sz w:val="20"/>
                <w:szCs w:val="20"/>
              </w:rPr>
              <w:t>6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5ABFA9BB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5ABFA9BB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FD978B5" w:rsidR="51D123DC">
              <w:rPr>
                <w:b/>
                <w:bCs/>
                <w:sz w:val="20"/>
                <w:szCs w:val="20"/>
              </w:rPr>
              <w:t>Easter Egg Hunt</w:t>
            </w:r>
            <w:r w:rsidRPr="0FD978B5" w:rsidR="576AF7C8">
              <w:rPr>
                <w:b/>
                <w:bCs/>
                <w:sz w:val="20"/>
                <w:szCs w:val="20"/>
              </w:rPr>
              <w:t xml:space="preserve"> Activity (all day)  </w:t>
            </w:r>
            <w:r w:rsidRPr="0FD978B5" w:rsidR="51D123DC">
              <w:rPr>
                <w:b/>
                <w:bCs/>
                <w:sz w:val="20"/>
                <w:szCs w:val="20"/>
              </w:rPr>
              <w:t xml:space="preserve"> </w:t>
            </w:r>
          </w:p>
          <w:p w:rsidR="36401721" w:rsidP="0FD978B5" w:rsidRDefault="7DF7809F" w14:paraId="72141FD4" w14:textId="55D329DD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FD978B5">
              <w:rPr>
                <w:b/>
                <w:bCs/>
                <w:sz w:val="20"/>
                <w:szCs w:val="20"/>
                <w:highlight w:val="green"/>
              </w:rPr>
              <w:t>2</w:t>
            </w:r>
            <w:r w:rsidRPr="0FD978B5" w:rsidR="22C5B003">
              <w:rPr>
                <w:b/>
                <w:bCs/>
                <w:sz w:val="20"/>
                <w:szCs w:val="20"/>
                <w:highlight w:val="green"/>
              </w:rPr>
              <w:t>8</w:t>
            </w:r>
            <w:r w:rsidRPr="0FD978B5">
              <w:rPr>
                <w:b/>
                <w:bCs/>
                <w:sz w:val="20"/>
                <w:szCs w:val="20"/>
                <w:highlight w:val="green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FD978B5" w:rsidR="51D123DC">
              <w:rPr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FD978B5" w:rsidR="04E8442C">
              <w:rPr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FD978B5" w:rsidR="51D123DC">
              <w:rPr>
                <w:b/>
                <w:bCs/>
                <w:sz w:val="20"/>
                <w:szCs w:val="20"/>
                <w:highlight w:val="green"/>
              </w:rPr>
              <w:t>End of Term @ 1.30pm</w:t>
            </w:r>
          </w:p>
          <w:p w:rsidR="36401721" w:rsidP="5DD10CFC" w:rsidRDefault="1F2F3B2F" w14:paraId="123BB6F6" w14:textId="12B441CD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Swimming Gala – all week</w:t>
            </w:r>
          </w:p>
          <w:p w:rsidR="36401721" w:rsidP="5DD10CFC" w:rsidRDefault="5DD10CFC" w14:paraId="04AC1289" w14:textId="2BF92959">
            <w:pPr>
              <w:rPr>
                <w:b/>
                <w:bCs/>
                <w:sz w:val="20"/>
                <w:szCs w:val="20"/>
              </w:rPr>
            </w:pPr>
            <w:r w:rsidRPr="0D49F92E" w:rsidR="2A8CBFD1">
              <w:rPr>
                <w:b w:val="1"/>
                <w:bCs w:val="1"/>
                <w:sz w:val="20"/>
                <w:szCs w:val="20"/>
              </w:rPr>
              <w:t xml:space="preserve">Nursery and pre school to finish  </w:t>
            </w:r>
            <w:r w:rsidRPr="0D49F92E" w:rsidR="2B838D9D">
              <w:rPr>
                <w:b w:val="1"/>
                <w:bCs w:val="1"/>
                <w:sz w:val="20"/>
                <w:szCs w:val="20"/>
              </w:rPr>
              <w:t>26</w:t>
            </w:r>
            <w:r w:rsidRPr="0D49F92E" w:rsidR="2B838D9D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2B838D9D">
              <w:rPr>
                <w:b w:val="1"/>
                <w:bCs w:val="1"/>
                <w:sz w:val="20"/>
                <w:szCs w:val="20"/>
              </w:rPr>
              <w:t xml:space="preserve"> March </w:t>
            </w:r>
          </w:p>
          <w:p w:rsidR="36401721" w:rsidP="0D49F92E" w:rsidRDefault="36401721" w14:paraId="7D53ECD7" w14:textId="5ADA84E6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D49F92E" w:rsidR="2A6F157E">
              <w:rPr>
                <w:b w:val="1"/>
                <w:bCs w:val="1"/>
                <w:sz w:val="20"/>
                <w:szCs w:val="20"/>
              </w:rPr>
              <w:t>28</w:t>
            </w:r>
            <w:r w:rsidRPr="0D49F92E" w:rsidR="2A6F157E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2A6F157E">
              <w:rPr>
                <w:b w:val="1"/>
                <w:bCs w:val="1"/>
                <w:sz w:val="20"/>
                <w:szCs w:val="20"/>
              </w:rPr>
              <w:t xml:space="preserve"> – Preloved uniform sale – 1.30pm  – small hall.</w:t>
            </w:r>
          </w:p>
        </w:tc>
        <w:tc>
          <w:tcPr>
            <w:tcW w:w="2799" w:type="dxa"/>
            <w:tcMar/>
          </w:tcPr>
          <w:p w:rsidR="436CFE85" w:rsidP="36401721" w:rsidRDefault="51D123DC" w14:paraId="33DE2E4B" w14:textId="635223D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children only</w:t>
            </w:r>
            <w:r w:rsidRPr="0FD978B5" w:rsidR="3E4685E8">
              <w:rPr>
                <w:b/>
                <w:bCs/>
                <w:sz w:val="20"/>
                <w:szCs w:val="20"/>
              </w:rPr>
              <w:t xml:space="preserve"> to attend church</w:t>
            </w:r>
          </w:p>
          <w:p w:rsidR="5DD10CFC" w:rsidP="5DD10CFC" w:rsidRDefault="5DD10CFC" w14:paraId="13729E92" w14:textId="31624405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Reception parents invited </w:t>
            </w:r>
          </w:p>
          <w:p w:rsidR="5DD10CFC" w:rsidP="5DD10CFC" w:rsidRDefault="5DD10CFC" w14:paraId="5251D808" w14:textId="2637BCCC">
            <w:pPr>
              <w:rPr>
                <w:b/>
                <w:bCs/>
                <w:sz w:val="20"/>
                <w:szCs w:val="20"/>
              </w:rPr>
            </w:pPr>
          </w:p>
          <w:p w:rsidR="436CFE85" w:rsidP="36401721" w:rsidRDefault="436CFE85" w14:paraId="0A8010CB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Whole school</w:t>
            </w:r>
          </w:p>
          <w:p w:rsidR="36401721" w:rsidP="36401721" w:rsidRDefault="36401721" w14:paraId="082A7469" w14:textId="77777777">
            <w:pPr>
              <w:rPr>
                <w:b/>
                <w:bCs/>
                <w:sz w:val="20"/>
                <w:szCs w:val="20"/>
              </w:rPr>
            </w:pPr>
          </w:p>
          <w:p w:rsidR="436CFE85" w:rsidP="36401721" w:rsidRDefault="436CFE85" w14:paraId="07C19491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Whole school</w:t>
            </w:r>
          </w:p>
          <w:p w:rsidR="36401721" w:rsidP="0FD978B5" w:rsidRDefault="436CFE85" w14:paraId="611EAFBD" w14:textId="06474CEC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Whole school</w:t>
            </w:r>
          </w:p>
          <w:p w:rsidR="36401721" w:rsidP="0FD978B5" w:rsidRDefault="6D28414A" w14:paraId="273A46DC" w14:textId="7621C055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Nursery, pre school </w:t>
            </w:r>
          </w:p>
        </w:tc>
      </w:tr>
      <w:tr w:rsidRPr="00E8757D" w:rsidR="00E77424" w:rsidTr="5C193262" w14:paraId="05587E65" w14:textId="77777777">
        <w:tc>
          <w:tcPr>
            <w:tcW w:w="2263" w:type="dxa"/>
            <w:shd w:val="clear" w:color="auto" w:fill="BFBFBF" w:themeFill="background1" w:themeFillShade="BF"/>
            <w:tcMar/>
          </w:tcPr>
          <w:p w:rsidRPr="00E8757D" w:rsidR="00E77424" w:rsidP="7A6D0774" w:rsidRDefault="2057FF2F" w14:paraId="3562CB11" w14:textId="037D824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3B750A6C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4771B7AE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3B750A6C">
              <w:rPr>
                <w:b/>
                <w:bCs/>
                <w:sz w:val="20"/>
                <w:szCs w:val="20"/>
              </w:rPr>
              <w:t>April 202</w:t>
            </w:r>
            <w:r w:rsidRPr="0FD978B5" w:rsidR="34FE0F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shd w:val="clear" w:color="auto" w:fill="BFBFBF" w:themeFill="background1" w:themeFillShade="BF"/>
            <w:tcMar/>
          </w:tcPr>
          <w:p w:rsidRPr="00E8757D" w:rsidR="00E77424" w:rsidP="6F734B1C" w:rsidRDefault="005462C2" w14:paraId="2A1526D1" w14:textId="5463F176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Spring Break</w:t>
            </w:r>
          </w:p>
        </w:tc>
        <w:tc>
          <w:tcPr>
            <w:tcW w:w="2799" w:type="dxa"/>
            <w:shd w:val="clear" w:color="auto" w:fill="BFBFBF" w:themeFill="background1" w:themeFillShade="BF"/>
            <w:tcMar/>
          </w:tcPr>
          <w:p w:rsidRPr="00E8757D" w:rsidR="00E77424" w:rsidP="6F734B1C" w:rsidRDefault="00E77424" w14:paraId="087ED906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5462C2" w:rsidTr="5C193262" w14:paraId="6AFCE957" w14:textId="77777777">
        <w:tc>
          <w:tcPr>
            <w:tcW w:w="2263" w:type="dxa"/>
            <w:shd w:val="clear" w:color="auto" w:fill="BFBFBF" w:themeFill="background1" w:themeFillShade="BF"/>
            <w:tcMar/>
          </w:tcPr>
          <w:p w:rsidRPr="00E8757D" w:rsidR="005462C2" w:rsidP="7A6D0774" w:rsidRDefault="509BFB13" w14:paraId="2EF5998C" w14:textId="144A92BF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5B7E94E9">
              <w:rPr>
                <w:b/>
                <w:bCs/>
                <w:sz w:val="20"/>
                <w:szCs w:val="20"/>
              </w:rPr>
              <w:t>0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  April 202</w:t>
            </w:r>
            <w:r w:rsidRPr="0FD978B5" w:rsidR="30BDC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shd w:val="clear" w:color="auto" w:fill="BFBFBF" w:themeFill="background1" w:themeFillShade="BF"/>
            <w:tcMar/>
          </w:tcPr>
          <w:p w:rsidRPr="00E8757D" w:rsidR="005462C2" w:rsidP="6F734B1C" w:rsidRDefault="005462C2" w14:paraId="1F1053D2" w14:textId="399E7AEA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Spring break</w:t>
            </w:r>
          </w:p>
        </w:tc>
        <w:tc>
          <w:tcPr>
            <w:tcW w:w="2799" w:type="dxa"/>
            <w:shd w:val="clear" w:color="auto" w:fill="BFBFBF" w:themeFill="background1" w:themeFillShade="BF"/>
            <w:tcMar/>
          </w:tcPr>
          <w:p w:rsidRPr="00E8757D" w:rsidR="005462C2" w:rsidP="6F734B1C" w:rsidRDefault="005462C2" w14:paraId="506C6F76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5462C2" w:rsidTr="5C193262" w14:paraId="085BEC63" w14:textId="77777777">
        <w:tc>
          <w:tcPr>
            <w:tcW w:w="2263" w:type="dxa"/>
            <w:tcMar/>
          </w:tcPr>
          <w:p w:rsidR="005462C2" w:rsidP="36401721" w:rsidRDefault="60730948" w14:paraId="59FD4BDB" w14:textId="23B788F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0CF7449D">
              <w:rPr>
                <w:b/>
                <w:bCs/>
                <w:sz w:val="20"/>
                <w:szCs w:val="20"/>
              </w:rPr>
              <w:t>5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  April 202</w:t>
            </w:r>
            <w:r w:rsidRPr="0FD978B5" w:rsidR="6094710D">
              <w:rPr>
                <w:b/>
                <w:bCs/>
                <w:sz w:val="20"/>
                <w:szCs w:val="20"/>
              </w:rPr>
              <w:t>4</w:t>
            </w:r>
          </w:p>
          <w:p w:rsidR="005462C2" w:rsidP="36401721" w:rsidRDefault="005462C2" w14:paraId="7D9C7BEA" w14:textId="5326AB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4" w:type="dxa"/>
            <w:tcMar/>
          </w:tcPr>
          <w:p w:rsidR="005462C2" w:rsidP="36401721" w:rsidRDefault="1F2F3B2F" w14:paraId="08E90DE5" w14:textId="751EF0E6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  <w:highlight w:val="yellow"/>
              </w:rPr>
              <w:t>1</w:t>
            </w:r>
            <w:r w:rsidRPr="0FD978B5" w:rsidR="3C264F03">
              <w:rPr>
                <w:b/>
                <w:bCs/>
                <w:sz w:val="20"/>
                <w:szCs w:val="20"/>
                <w:highlight w:val="yellow"/>
              </w:rPr>
              <w:t>5</w:t>
            </w:r>
            <w:r w:rsidRPr="0FD978B5">
              <w:rPr>
                <w:b/>
                <w:bCs/>
                <w:sz w:val="20"/>
                <w:szCs w:val="20"/>
                <w:highlight w:val="yellow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FD978B5" w:rsidR="4D9356C2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FD978B5" w:rsidR="002B4E90">
              <w:rPr>
                <w:b/>
                <w:bCs/>
                <w:sz w:val="20"/>
                <w:szCs w:val="20"/>
                <w:highlight w:val="yellow"/>
              </w:rPr>
              <w:t>Non-Pupil</w:t>
            </w:r>
            <w:r w:rsidRPr="0FD978B5">
              <w:rPr>
                <w:b/>
                <w:bCs/>
                <w:sz w:val="20"/>
                <w:szCs w:val="20"/>
                <w:highlight w:val="yellow"/>
              </w:rPr>
              <w:t xml:space="preserve"> Day - INSET DAY – SCHOOL CLOSED</w:t>
            </w:r>
            <w:r w:rsidRPr="0FD978B5" w:rsidR="3BEB9804">
              <w:rPr>
                <w:b/>
                <w:bCs/>
                <w:sz w:val="20"/>
                <w:szCs w:val="20"/>
              </w:rPr>
              <w:t xml:space="preserve"> </w:t>
            </w:r>
          </w:p>
          <w:p w:rsidR="0B0A4B87" w:rsidP="0FD978B5" w:rsidRDefault="0B0A4B87" w14:paraId="128B2269" w14:textId="6A061563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FD978B5">
              <w:rPr>
                <w:b/>
                <w:bCs/>
                <w:sz w:val="20"/>
                <w:szCs w:val="20"/>
                <w:highlight w:val="green"/>
              </w:rPr>
              <w:t>16</w:t>
            </w:r>
            <w:r w:rsidRPr="0FD978B5">
              <w:rPr>
                <w:b/>
                <w:bCs/>
                <w:sz w:val="20"/>
                <w:szCs w:val="20"/>
                <w:highlight w:val="green"/>
                <w:vertAlign w:val="superscript"/>
              </w:rPr>
              <w:t>th</w:t>
            </w:r>
            <w:r w:rsidRPr="0FD978B5" w:rsidR="03E2F7FF">
              <w:rPr>
                <w:b/>
                <w:bCs/>
                <w:sz w:val="20"/>
                <w:szCs w:val="20"/>
                <w:highlight w:val="green"/>
              </w:rPr>
              <w:t xml:space="preserve"> – Back to school</w:t>
            </w:r>
            <w:r w:rsidRPr="0FD978B5" w:rsidR="03E2F7FF">
              <w:rPr>
                <w:b/>
                <w:bCs/>
                <w:sz w:val="20"/>
                <w:szCs w:val="20"/>
              </w:rPr>
              <w:t xml:space="preserve"> </w:t>
            </w:r>
          </w:p>
          <w:p w:rsidR="005462C2" w:rsidP="36401721" w:rsidRDefault="005462C2" w14:paraId="774AB9D7" w14:textId="6F2EA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Pr="00E8757D" w:rsidR="005462C2" w:rsidP="6F734B1C" w:rsidRDefault="005462C2" w14:paraId="08C8546F" w14:textId="307D5419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Whole school </w:t>
            </w:r>
          </w:p>
        </w:tc>
      </w:tr>
      <w:tr w:rsidRPr="00E8757D" w:rsidR="005462C2" w:rsidTr="5C193262" w14:paraId="11D93253" w14:textId="77777777">
        <w:tc>
          <w:tcPr>
            <w:tcW w:w="2263" w:type="dxa"/>
            <w:tcMar/>
          </w:tcPr>
          <w:p w:rsidRPr="00E8757D" w:rsidR="005462C2" w:rsidP="7A6D0774" w:rsidRDefault="67220DF4" w14:paraId="5D85D88B" w14:textId="51D5D4D2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76647B8E">
              <w:rPr>
                <w:b/>
                <w:bCs/>
                <w:sz w:val="20"/>
                <w:szCs w:val="20"/>
              </w:rPr>
              <w:t>2</w:t>
            </w:r>
            <w:r w:rsidRPr="0FD978B5" w:rsidR="76647B8E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FD978B5" w:rsidR="76647B8E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31127CA6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April 202</w:t>
            </w:r>
            <w:r w:rsidRPr="0FD978B5" w:rsidR="41264F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5462C2" w:rsidP="36401721" w:rsidRDefault="419343FE" w14:paraId="5D1FFE42" w14:textId="3A142CA6">
            <w:pPr>
              <w:rPr>
                <w:b w:val="1"/>
                <w:bCs w:val="1"/>
                <w:sz w:val="20"/>
                <w:szCs w:val="20"/>
              </w:rPr>
            </w:pPr>
            <w:r w:rsidRPr="0D49F92E" w:rsidR="1CAD47D8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7C60849A">
              <w:rPr>
                <w:b w:val="1"/>
                <w:bCs w:val="1"/>
                <w:sz w:val="20"/>
                <w:szCs w:val="20"/>
              </w:rPr>
              <w:t>26</w:t>
            </w:r>
            <w:r w:rsidRPr="0D49F92E" w:rsidR="7C60849A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7C60849A">
              <w:rPr>
                <w:b w:val="1"/>
                <w:bCs w:val="1"/>
                <w:sz w:val="20"/>
                <w:szCs w:val="20"/>
              </w:rPr>
              <w:t xml:space="preserve"> FOPTM bake sale </w:t>
            </w:r>
            <w:r w:rsidRPr="0D49F92E" w:rsidR="4F9B9731">
              <w:rPr>
                <w:b w:val="1"/>
                <w:bCs w:val="1"/>
                <w:sz w:val="20"/>
                <w:szCs w:val="20"/>
              </w:rPr>
              <w:t xml:space="preserve"> - after school</w:t>
            </w:r>
          </w:p>
        </w:tc>
        <w:tc>
          <w:tcPr>
            <w:tcW w:w="2799" w:type="dxa"/>
            <w:tcMar/>
          </w:tcPr>
          <w:p w:rsidRPr="00E8757D" w:rsidR="005462C2" w:rsidP="6E51A9DC" w:rsidRDefault="005462C2" w14:paraId="2F6A089D" w14:textId="4272C944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5462C2" w:rsidTr="5C193262" w14:paraId="3C94E79B" w14:textId="77777777">
        <w:tc>
          <w:tcPr>
            <w:tcW w:w="2263" w:type="dxa"/>
            <w:tcMar/>
          </w:tcPr>
          <w:p w:rsidRPr="00E8757D" w:rsidR="005462C2" w:rsidP="0FD978B5" w:rsidRDefault="0CD890BA" w14:paraId="546C51F9" w14:textId="534C85C8">
            <w:pPr>
              <w:spacing w:after="200" w:line="276" w:lineRule="auto"/>
            </w:pPr>
            <w:r w:rsidRPr="0FD978B5">
              <w:rPr>
                <w:b/>
                <w:bCs/>
                <w:sz w:val="20"/>
                <w:szCs w:val="20"/>
              </w:rPr>
              <w:t>29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April 2024</w:t>
            </w:r>
          </w:p>
        </w:tc>
        <w:tc>
          <w:tcPr>
            <w:tcW w:w="5394" w:type="dxa"/>
            <w:tcMar/>
          </w:tcPr>
          <w:p w:rsidR="005462C2" w:rsidP="6F734B1C" w:rsidRDefault="005462C2" w14:paraId="5A91A3A8" w14:textId="143BDC1A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SATS for year 2 – all month</w:t>
            </w:r>
          </w:p>
          <w:p w:rsidRPr="00E8757D" w:rsidR="005462C2" w:rsidP="4F136B30" w:rsidRDefault="58B81C02" w14:paraId="3D0C418B" w14:textId="5121AE78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Mar/>
          </w:tcPr>
          <w:p w:rsidR="005462C2" w:rsidP="6F734B1C" w:rsidRDefault="00E71BBB" w14:paraId="1A3B37A2" w14:textId="66588A76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Whole school </w:t>
            </w:r>
          </w:p>
          <w:p w:rsidRPr="00E8757D" w:rsidR="005462C2" w:rsidP="6F734B1C" w:rsidRDefault="1F2F3B2F" w14:paraId="6CD1F5ED" w14:textId="312E2161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Whole school</w:t>
            </w:r>
            <w:r w:rsidRPr="6F734B1C" w:rsidR="35F92736">
              <w:rPr>
                <w:b/>
                <w:bCs/>
                <w:sz w:val="20"/>
                <w:szCs w:val="20"/>
              </w:rPr>
              <w:t xml:space="preserve"> Yr 2</w:t>
            </w:r>
          </w:p>
          <w:p w:rsidRPr="00E8757D" w:rsidR="005462C2" w:rsidP="6F734B1C" w:rsidRDefault="005462C2" w14:paraId="68AC7F1A" w14:textId="731B012D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5462C2" w:rsidTr="5C193262" w14:paraId="1928267F" w14:textId="77777777">
        <w:tc>
          <w:tcPr>
            <w:tcW w:w="2263" w:type="dxa"/>
            <w:tcMar/>
          </w:tcPr>
          <w:p w:rsidRPr="00E8757D" w:rsidR="005462C2" w:rsidP="7A6D0774" w:rsidRDefault="2177F726" w14:paraId="3785F303" w14:textId="2C87B5F9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6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4596B923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67220DF4">
              <w:rPr>
                <w:b/>
                <w:bCs/>
                <w:sz w:val="20"/>
                <w:szCs w:val="20"/>
              </w:rPr>
              <w:t>May 202</w:t>
            </w:r>
            <w:r w:rsidRPr="0FD978B5" w:rsidR="4B17029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5462C2" w:rsidP="0FD978B5" w:rsidRDefault="2A3E2FCB" w14:paraId="4388A10C" w14:textId="0024D95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FD978B5">
              <w:rPr>
                <w:b/>
                <w:bCs/>
                <w:sz w:val="20"/>
                <w:szCs w:val="20"/>
                <w:highlight w:val="yellow"/>
              </w:rPr>
              <w:t>6</w:t>
            </w:r>
            <w:r w:rsidRPr="0FD978B5">
              <w:rPr>
                <w:b/>
                <w:bCs/>
                <w:sz w:val="20"/>
                <w:szCs w:val="20"/>
                <w:highlight w:val="yellow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  <w:highlight w:val="yellow"/>
              </w:rPr>
              <w:t xml:space="preserve"> - Bank Holiday – SCHOOL CLOSED</w:t>
            </w:r>
          </w:p>
          <w:p w:rsidRPr="00E8757D" w:rsidR="005462C2" w:rsidP="0FD978B5" w:rsidRDefault="005462C2" w14:paraId="28C87B6E" w14:textId="37169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="0FD978B5" w:rsidP="0FD978B5" w:rsidRDefault="0FD978B5" w14:paraId="7B3923A1" w14:textId="1915F0D6">
            <w:pPr>
              <w:rPr>
                <w:b/>
                <w:bCs/>
                <w:sz w:val="20"/>
                <w:szCs w:val="20"/>
              </w:rPr>
            </w:pPr>
          </w:p>
          <w:p w:rsidR="0FD978B5" w:rsidP="0FD978B5" w:rsidRDefault="0FD978B5" w14:paraId="7490AACE" w14:textId="06603091">
            <w:pPr>
              <w:rPr>
                <w:b/>
                <w:bCs/>
                <w:sz w:val="20"/>
                <w:szCs w:val="20"/>
              </w:rPr>
            </w:pPr>
          </w:p>
          <w:p w:rsidRPr="00E8757D" w:rsidR="005462C2" w:rsidP="6F734B1C" w:rsidRDefault="005462C2" w14:paraId="2E33ED6C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Year 6 </w:t>
            </w:r>
          </w:p>
        </w:tc>
      </w:tr>
      <w:tr w:rsidRPr="00E8757D" w:rsidR="005462C2" w:rsidTr="5C193262" w14:paraId="605E5EF9" w14:textId="77777777">
        <w:tc>
          <w:tcPr>
            <w:tcW w:w="2263" w:type="dxa"/>
            <w:tcMar/>
          </w:tcPr>
          <w:p w:rsidRPr="00E8757D" w:rsidR="005462C2" w:rsidP="7A6D0774" w:rsidRDefault="67220DF4" w14:paraId="34599CF2" w14:textId="36DE382E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11FA3BC0">
              <w:rPr>
                <w:b/>
                <w:bCs/>
                <w:sz w:val="20"/>
                <w:szCs w:val="20"/>
              </w:rPr>
              <w:t>3</w:t>
            </w:r>
            <w:r w:rsidRPr="0FD978B5" w:rsidR="11FA3BC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11FA3BC0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 May 202</w:t>
            </w:r>
            <w:r w:rsidRPr="0FD978B5" w:rsidR="6C2B03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="15D99D0A" w:rsidP="0FD978B5" w:rsidRDefault="15D99D0A" w14:paraId="1B2008CC" w14:textId="51F32A0F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All Week – KS2 SATS  - Mon – Thurs </w:t>
            </w:r>
          </w:p>
          <w:p w:rsidRPr="00E8757D" w:rsidR="005462C2" w:rsidP="36401721" w:rsidRDefault="72D32F04" w14:paraId="6AD439EF" w14:textId="11C92CC3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Mar/>
          </w:tcPr>
          <w:p w:rsidRPr="00E8757D" w:rsidR="005462C2" w:rsidP="679F7AEC" w:rsidRDefault="005462C2" w14:paraId="4C07C005" w14:textId="25D95C02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9B1F8C" w:rsidTr="5C193262" w14:paraId="67B6DF80" w14:textId="77777777">
        <w:tc>
          <w:tcPr>
            <w:tcW w:w="2263" w:type="dxa"/>
            <w:tcMar/>
          </w:tcPr>
          <w:p w:rsidR="009B1F8C" w:rsidP="7A6D0774" w:rsidRDefault="24FA52BC" w14:paraId="546CEB65" w14:textId="0EC74812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63FAD81D">
              <w:rPr>
                <w:b/>
                <w:bCs/>
                <w:sz w:val="20"/>
                <w:szCs w:val="20"/>
              </w:rPr>
              <w:t>0</w:t>
            </w:r>
            <w:r w:rsidRPr="0FD978B5" w:rsidR="63FAD81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63FAD81D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16C18A9E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May 202</w:t>
            </w:r>
            <w:r w:rsidRPr="0FD978B5" w:rsidR="26E4FCB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9B1F8C" w:rsidP="591054C1" w:rsidRDefault="4CB182D8" w14:paraId="03F4BF91" w14:textId="1027B3DB">
            <w:pPr>
              <w:rPr>
                <w:b w:val="1"/>
                <w:bCs w:val="1"/>
                <w:sz w:val="20"/>
                <w:szCs w:val="20"/>
              </w:rPr>
            </w:pPr>
            <w:r w:rsidRPr="0D49F92E" w:rsidR="4D26566A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33F6ACE2">
              <w:rPr>
                <w:b w:val="1"/>
                <w:bCs w:val="1"/>
                <w:sz w:val="20"/>
                <w:szCs w:val="20"/>
              </w:rPr>
              <w:t>21</w:t>
            </w:r>
            <w:r w:rsidRPr="0D49F92E" w:rsidR="33F6ACE2">
              <w:rPr>
                <w:b w:val="1"/>
                <w:bCs w:val="1"/>
                <w:sz w:val="20"/>
                <w:szCs w:val="20"/>
                <w:vertAlign w:val="superscript"/>
              </w:rPr>
              <w:t>st</w:t>
            </w:r>
            <w:r w:rsidRPr="0D49F92E" w:rsidR="33F6ACE2">
              <w:rPr>
                <w:b w:val="1"/>
                <w:bCs w:val="1"/>
                <w:sz w:val="20"/>
                <w:szCs w:val="20"/>
              </w:rPr>
              <w:t xml:space="preserve"> – FOPTM Disco </w:t>
            </w:r>
            <w:r w:rsidRPr="0D49F92E" w:rsidR="171FCCAE">
              <w:rPr>
                <w:b w:val="1"/>
                <w:bCs w:val="1"/>
                <w:sz w:val="20"/>
                <w:szCs w:val="20"/>
              </w:rPr>
              <w:t xml:space="preserve"> (after school) </w:t>
            </w:r>
          </w:p>
          <w:p w:rsidRPr="00E8757D" w:rsidR="009B1F8C" w:rsidP="0FD978B5" w:rsidRDefault="4CB182D8" w14:paraId="31C72513" w14:textId="6D1C3A59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 xml:space="preserve">Grandparents Afternoon </w:t>
            </w:r>
            <w:r w:rsidRPr="591054C1" w:rsidR="6FD59960">
              <w:rPr>
                <w:b/>
                <w:bCs/>
                <w:sz w:val="20"/>
                <w:szCs w:val="20"/>
              </w:rPr>
              <w:t xml:space="preserve"> - this week TBC</w:t>
            </w:r>
          </w:p>
          <w:p w:rsidRPr="00E8757D" w:rsidR="009B1F8C" w:rsidP="0FD978B5" w:rsidRDefault="1C40336E" w14:paraId="59918354" w14:textId="568E6E0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E8757D" w:rsidR="009B1F8C" w:rsidP="0FD978B5" w:rsidRDefault="1C40336E" w14:paraId="713797C6" w14:textId="358BEFC2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Road Safety Week </w:t>
            </w:r>
          </w:p>
          <w:p w:rsidRPr="00E8757D" w:rsidR="009B1F8C" w:rsidP="0FD978B5" w:rsidRDefault="266D379E" w14:paraId="356C447A" w14:textId="612DB1EF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20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Year </w:t>
            </w:r>
            <w:r w:rsidRPr="0FD978B5" w:rsidR="5DD10CFC">
              <w:rPr>
                <w:b/>
                <w:bCs/>
                <w:sz w:val="20"/>
                <w:szCs w:val="20"/>
              </w:rPr>
              <w:t>1 Sports Day 9.30am - 1</w:t>
            </w:r>
            <w:r w:rsidRPr="0FD978B5" w:rsidR="4D2BB3E8">
              <w:rPr>
                <w:b/>
                <w:bCs/>
                <w:sz w:val="20"/>
                <w:szCs w:val="20"/>
              </w:rPr>
              <w:t xml:space="preserve">1am </w:t>
            </w:r>
          </w:p>
          <w:p w:rsidR="4D2BB3E8" w:rsidP="0FD978B5" w:rsidRDefault="4D2BB3E8" w14:paraId="3F2F5E8E" w14:textId="1CF5DE6B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21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FD978B5">
              <w:rPr>
                <w:b/>
                <w:bCs/>
                <w:sz w:val="20"/>
                <w:szCs w:val="20"/>
              </w:rPr>
              <w:t xml:space="preserve"> Year 2 Sports Day 9.30 - 11am </w:t>
            </w:r>
          </w:p>
          <w:p w:rsidRPr="00E8757D" w:rsidR="009B1F8C" w:rsidP="0FD978B5" w:rsidRDefault="7D35CD5E" w14:paraId="5779C737" w14:textId="2BA3BCE1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5EAB866B">
              <w:rPr>
                <w:b/>
                <w:bCs/>
                <w:sz w:val="20"/>
                <w:szCs w:val="20"/>
              </w:rPr>
              <w:t>3</w:t>
            </w:r>
            <w:r w:rsidRPr="0FD978B5" w:rsidR="5EAB866B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FD978B5" w:rsidR="5EAB866B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>Nurture group parents visit 1.30pm - 3pm</w:t>
            </w:r>
          </w:p>
          <w:p w:rsidRPr="00E8757D" w:rsidR="009B1F8C" w:rsidP="0D49F92E" w:rsidRDefault="0DEFB6C8" w14:paraId="3120B21C" w14:textId="18593F52">
            <w:pPr>
              <w:rPr>
                <w:b w:val="1"/>
                <w:bCs w:val="1"/>
                <w:sz w:val="20"/>
                <w:szCs w:val="20"/>
                <w:highlight w:val="green"/>
              </w:rPr>
            </w:pPr>
            <w:r w:rsidRPr="0D49F92E" w:rsidR="0C10A33D">
              <w:rPr>
                <w:b w:val="1"/>
                <w:bCs w:val="1"/>
                <w:sz w:val="20"/>
                <w:szCs w:val="20"/>
                <w:highlight w:val="green"/>
              </w:rPr>
              <w:t>24</w:t>
            </w:r>
            <w:r w:rsidRPr="0D49F92E" w:rsidR="0C10A33D">
              <w:rPr>
                <w:b w:val="1"/>
                <w:bCs w:val="1"/>
                <w:sz w:val="20"/>
                <w:szCs w:val="20"/>
                <w:highlight w:val="green"/>
                <w:vertAlign w:val="superscript"/>
              </w:rPr>
              <w:t>th</w:t>
            </w:r>
            <w:r w:rsidRPr="0D49F92E" w:rsidR="0C10A33D">
              <w:rPr>
                <w:b w:val="1"/>
                <w:bCs w:val="1"/>
                <w:sz w:val="20"/>
                <w:szCs w:val="20"/>
                <w:highlight w:val="green"/>
              </w:rPr>
              <w:t xml:space="preserve"> – End of Half term</w:t>
            </w:r>
            <w:r w:rsidRPr="0D49F92E" w:rsidR="0C10A33D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7E537F24">
              <w:rPr>
                <w:b w:val="1"/>
                <w:bCs w:val="1"/>
                <w:sz w:val="20"/>
                <w:szCs w:val="20"/>
              </w:rPr>
              <w:t xml:space="preserve">- normal finish time </w:t>
            </w:r>
          </w:p>
          <w:p w:rsidRPr="00E8757D" w:rsidR="009B1F8C" w:rsidP="0D49F92E" w:rsidRDefault="0DEFB6C8" w14:paraId="718F6498" w14:textId="4A7E651D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D49F92E" w:rsidR="7C27327B">
              <w:rPr>
                <w:b w:val="1"/>
                <w:bCs w:val="1"/>
                <w:sz w:val="20"/>
                <w:szCs w:val="20"/>
              </w:rPr>
              <w:t>24</w:t>
            </w:r>
            <w:r w:rsidRPr="0D49F92E" w:rsidR="7C27327B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7C27327B">
              <w:rPr>
                <w:b w:val="1"/>
                <w:bCs w:val="1"/>
                <w:sz w:val="20"/>
                <w:szCs w:val="20"/>
              </w:rPr>
              <w:t xml:space="preserve"> – Preloved uniform sale – 3pm – small hall.</w:t>
            </w:r>
          </w:p>
        </w:tc>
        <w:tc>
          <w:tcPr>
            <w:tcW w:w="2799" w:type="dxa"/>
            <w:tcMar/>
          </w:tcPr>
          <w:p w:rsidR="2D624F4D" w:rsidP="591054C1" w:rsidRDefault="2D624F4D" w14:paraId="332ABEC1" w14:textId="37A8F2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 xml:space="preserve">Children </w:t>
            </w:r>
          </w:p>
          <w:p w:rsidRPr="00E8757D" w:rsidR="009B1F8C" w:rsidP="0FD978B5" w:rsidRDefault="72DCC3CC" w14:paraId="1B8A194D" w14:textId="760CA216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Year 3 and 4 Grandparents </w:t>
            </w:r>
          </w:p>
          <w:p w:rsidRPr="00E8757D" w:rsidR="009B1F8C" w:rsidP="0FD978B5" w:rsidRDefault="009B1F8C" w14:paraId="6DB50626" w14:textId="2EFC0A51">
            <w:pPr>
              <w:rPr>
                <w:b/>
                <w:bCs/>
                <w:sz w:val="20"/>
                <w:szCs w:val="20"/>
              </w:rPr>
            </w:pPr>
          </w:p>
          <w:p w:rsidRPr="00E8757D" w:rsidR="009B1F8C" w:rsidP="0FD978B5" w:rsidRDefault="72DCC3CC" w14:paraId="3DAD75E6" w14:textId="332FA7BA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Whole School </w:t>
            </w:r>
          </w:p>
          <w:p w:rsidRPr="00E8757D" w:rsidR="009B1F8C" w:rsidP="7D35CD5E" w:rsidRDefault="5DD10CFC" w14:paraId="6E51346F" w14:textId="67D4BEEC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Year 1 and 2 parents invited </w:t>
            </w:r>
          </w:p>
          <w:p w:rsidR="0FD978B5" w:rsidP="0FD978B5" w:rsidRDefault="0FD978B5" w14:paraId="340DF7D9" w14:textId="0036CD15">
            <w:pPr>
              <w:rPr>
                <w:b/>
                <w:bCs/>
                <w:sz w:val="20"/>
                <w:szCs w:val="20"/>
              </w:rPr>
            </w:pPr>
          </w:p>
          <w:p w:rsidR="0FD978B5" w:rsidP="0FD978B5" w:rsidRDefault="0FD978B5" w14:paraId="3470FAEE" w14:textId="6EE203D9">
            <w:pPr>
              <w:rPr>
                <w:b/>
                <w:bCs/>
                <w:sz w:val="20"/>
                <w:szCs w:val="20"/>
              </w:rPr>
            </w:pPr>
          </w:p>
          <w:p w:rsidRPr="00E8757D" w:rsidR="009B1F8C" w:rsidP="7D35CD5E" w:rsidRDefault="7D35CD5E" w14:paraId="2513126E" w14:textId="02135779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Nurture parents </w:t>
            </w:r>
          </w:p>
        </w:tc>
      </w:tr>
      <w:tr w:rsidRPr="00E8757D" w:rsidR="005462C2" w:rsidTr="5C193262" w14:paraId="6309D40D" w14:textId="77777777">
        <w:tc>
          <w:tcPr>
            <w:tcW w:w="2263" w:type="dxa"/>
            <w:shd w:val="clear" w:color="auto" w:fill="BFBFBF" w:themeFill="background1" w:themeFillShade="BF"/>
            <w:tcMar/>
          </w:tcPr>
          <w:p w:rsidRPr="00E8757D" w:rsidR="005462C2" w:rsidP="7A6D0774" w:rsidRDefault="3D9348C0" w14:paraId="1F6E6A86" w14:textId="6F0A4E8E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48F70F0B">
              <w:rPr>
                <w:b/>
                <w:bCs/>
                <w:sz w:val="20"/>
                <w:szCs w:val="20"/>
              </w:rPr>
              <w:t>7</w:t>
            </w:r>
            <w:r w:rsidRPr="0FD978B5" w:rsidR="48F70F0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48F70F0B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24FA52BC">
              <w:rPr>
                <w:b/>
                <w:bCs/>
                <w:sz w:val="20"/>
                <w:szCs w:val="20"/>
              </w:rPr>
              <w:t xml:space="preserve"> May 202</w:t>
            </w:r>
            <w:r w:rsidRPr="0FD978B5" w:rsidR="0222004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shd w:val="clear" w:color="auto" w:fill="BFBFBF" w:themeFill="background1" w:themeFillShade="BF"/>
            <w:tcMar/>
          </w:tcPr>
          <w:p w:rsidRPr="00E8757D" w:rsidR="005462C2" w:rsidP="6F734B1C" w:rsidRDefault="005462C2" w14:paraId="69F95804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Half term week</w:t>
            </w:r>
          </w:p>
        </w:tc>
        <w:tc>
          <w:tcPr>
            <w:tcW w:w="2799" w:type="dxa"/>
            <w:shd w:val="clear" w:color="auto" w:fill="BFBFBF" w:themeFill="background1" w:themeFillShade="BF"/>
            <w:tcMar/>
          </w:tcPr>
          <w:p w:rsidRPr="00E8757D" w:rsidR="005462C2" w:rsidP="6F734B1C" w:rsidRDefault="005462C2" w14:paraId="1DB27A48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Whole School </w:t>
            </w:r>
          </w:p>
        </w:tc>
      </w:tr>
      <w:tr w:rsidRPr="00E8757D" w:rsidR="005462C2" w:rsidTr="5C193262" w14:paraId="7B924387" w14:textId="77777777">
        <w:tc>
          <w:tcPr>
            <w:tcW w:w="2263" w:type="dxa"/>
            <w:tcMar/>
          </w:tcPr>
          <w:p w:rsidRPr="00E8757D" w:rsidR="005462C2" w:rsidP="7A6D0774" w:rsidRDefault="2CDD6302" w14:paraId="0B18E3E6" w14:textId="0E95D39C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3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24FA52BC">
              <w:rPr>
                <w:b/>
                <w:bCs/>
                <w:sz w:val="20"/>
                <w:szCs w:val="20"/>
              </w:rPr>
              <w:t>June 202</w:t>
            </w:r>
            <w:r w:rsidRPr="0FD978B5" w:rsidR="1B065D5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="005462C2" w:rsidP="6F734B1C" w:rsidRDefault="005462C2" w14:paraId="54EB949E" w14:textId="3C083F66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All month </w:t>
            </w:r>
            <w:r w:rsidRPr="6F734B1C" w:rsidR="009B1F8C">
              <w:rPr>
                <w:b/>
                <w:bCs/>
                <w:sz w:val="20"/>
                <w:szCs w:val="20"/>
              </w:rPr>
              <w:t xml:space="preserve">(June) </w:t>
            </w:r>
            <w:r w:rsidRPr="6F734B1C">
              <w:rPr>
                <w:b/>
                <w:bCs/>
                <w:sz w:val="20"/>
                <w:szCs w:val="20"/>
              </w:rPr>
              <w:t xml:space="preserve">– Yr 4 New Government Multiplication test </w:t>
            </w:r>
          </w:p>
          <w:p w:rsidRPr="00E8757D" w:rsidR="005462C2" w:rsidP="0FD978B5" w:rsidRDefault="1EF6690B" w14:paraId="6CB155BA" w14:textId="0FC67992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FD978B5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FD978B5">
              <w:rPr>
                <w:b/>
                <w:bCs/>
                <w:sz w:val="20"/>
                <w:szCs w:val="20"/>
                <w:highlight w:val="yellow"/>
                <w:vertAlign w:val="superscript"/>
              </w:rPr>
              <w:t>rd</w:t>
            </w:r>
            <w:r w:rsidRPr="0FD978B5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FD978B5" w:rsidR="002B4E90">
              <w:rPr>
                <w:b/>
                <w:bCs/>
                <w:sz w:val="20"/>
                <w:szCs w:val="20"/>
                <w:highlight w:val="yellow"/>
              </w:rPr>
              <w:t>Non-Pupil</w:t>
            </w:r>
            <w:r w:rsidRPr="0FD978B5" w:rsidR="1F2F3B2F">
              <w:rPr>
                <w:b/>
                <w:bCs/>
                <w:sz w:val="20"/>
                <w:szCs w:val="20"/>
                <w:highlight w:val="yellow"/>
              </w:rPr>
              <w:t xml:space="preserve"> Day</w:t>
            </w:r>
            <w:r w:rsidRPr="0FD978B5" w:rsidR="68D13FF4">
              <w:rPr>
                <w:b/>
                <w:bCs/>
                <w:sz w:val="20"/>
                <w:szCs w:val="20"/>
                <w:highlight w:val="yellow"/>
              </w:rPr>
              <w:t xml:space="preserve"> – inset day</w:t>
            </w:r>
            <w:r w:rsidRPr="0FD978B5" w:rsidR="1F2F3B2F">
              <w:rPr>
                <w:b/>
                <w:bCs/>
                <w:sz w:val="20"/>
                <w:szCs w:val="20"/>
                <w:highlight w:val="yellow"/>
              </w:rPr>
              <w:t xml:space="preserve"> – SCHOOL CLOSED</w:t>
            </w:r>
            <w:r w:rsidRPr="0FD978B5" w:rsidR="17F4491D">
              <w:rPr>
                <w:b/>
                <w:bCs/>
                <w:sz w:val="20"/>
                <w:szCs w:val="20"/>
                <w:highlight w:val="yellow"/>
              </w:rPr>
              <w:t xml:space="preserve"> for pupils</w:t>
            </w:r>
            <w:r w:rsidRPr="0FD978B5" w:rsidR="17F4491D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1F2F3B2F">
              <w:rPr>
                <w:b/>
                <w:bCs/>
                <w:sz w:val="20"/>
                <w:szCs w:val="20"/>
              </w:rPr>
              <w:t xml:space="preserve"> </w:t>
            </w:r>
          </w:p>
          <w:p w:rsidR="18CBBCE2" w:rsidP="0FD978B5" w:rsidRDefault="18CBBCE2" w14:paraId="749752F3" w14:textId="2FB82358">
            <w:pPr>
              <w:rPr>
                <w:b w:val="1"/>
                <w:bCs w:val="1"/>
                <w:sz w:val="20"/>
                <w:szCs w:val="20"/>
              </w:rPr>
            </w:pPr>
            <w:r w:rsidRPr="0D49F92E" w:rsidR="725BF7B1">
              <w:rPr>
                <w:b w:val="1"/>
                <w:bCs w:val="1"/>
                <w:sz w:val="20"/>
                <w:szCs w:val="20"/>
                <w:highlight w:val="green"/>
              </w:rPr>
              <w:t>4</w:t>
            </w:r>
            <w:r w:rsidRPr="0D49F92E" w:rsidR="725BF7B1">
              <w:rPr>
                <w:b w:val="1"/>
                <w:bCs w:val="1"/>
                <w:sz w:val="20"/>
                <w:szCs w:val="20"/>
                <w:highlight w:val="green"/>
                <w:vertAlign w:val="superscript"/>
              </w:rPr>
              <w:t>th</w:t>
            </w:r>
            <w:r w:rsidRPr="0D49F92E" w:rsidR="725BF7B1">
              <w:rPr>
                <w:b w:val="1"/>
                <w:bCs w:val="1"/>
                <w:sz w:val="20"/>
                <w:szCs w:val="20"/>
                <w:highlight w:val="green"/>
              </w:rPr>
              <w:t xml:space="preserve"> – Back to school</w:t>
            </w:r>
            <w:r w:rsidRPr="0D49F92E" w:rsidR="725BF7B1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="2C421283" w:rsidP="0D49F92E" w:rsidRDefault="2C421283" w14:paraId="3F4528FE" w14:textId="165E6959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D49F92E" w:rsidR="2C421283">
              <w:rPr>
                <w:b w:val="1"/>
                <w:bCs w:val="1"/>
                <w:sz w:val="20"/>
                <w:szCs w:val="20"/>
              </w:rPr>
              <w:t>5</w:t>
            </w:r>
            <w:r w:rsidRPr="0D49F92E" w:rsidR="2C421283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2C421283">
              <w:rPr>
                <w:b w:val="1"/>
                <w:bCs w:val="1"/>
                <w:sz w:val="20"/>
                <w:szCs w:val="20"/>
              </w:rPr>
              <w:t xml:space="preserve"> and 6</w:t>
            </w:r>
            <w:r w:rsidRPr="0D49F92E" w:rsidR="2C421283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2C421283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2C421283">
              <w:rPr>
                <w:b w:val="1"/>
                <w:bCs w:val="1"/>
                <w:sz w:val="20"/>
                <w:szCs w:val="20"/>
              </w:rPr>
              <w:t>Fathers Day</w:t>
            </w:r>
            <w:r w:rsidRPr="0D49F92E" w:rsidR="2C421283">
              <w:rPr>
                <w:b w:val="1"/>
                <w:bCs w:val="1"/>
                <w:sz w:val="20"/>
                <w:szCs w:val="20"/>
              </w:rPr>
              <w:t xml:space="preserve"> – present sale – FOPTM - £2.50 a gift </w:t>
            </w:r>
          </w:p>
          <w:p w:rsidR="0D49F92E" w:rsidP="0D49F92E" w:rsidRDefault="0D49F92E" w14:paraId="758870F5" w14:textId="21668D91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09B1F8C" w:rsidP="36401721" w:rsidRDefault="715B1775" w14:paraId="633A4823" w14:textId="79BE2B41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5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- Reception</w:t>
            </w:r>
            <w:r w:rsidRPr="0FD978B5" w:rsidR="5B70F921">
              <w:rPr>
                <w:b/>
                <w:bCs/>
                <w:sz w:val="20"/>
                <w:szCs w:val="20"/>
              </w:rPr>
              <w:t xml:space="preserve">  </w:t>
            </w:r>
            <w:r w:rsidRPr="0FD978B5" w:rsidR="1F2F3B2F">
              <w:rPr>
                <w:b/>
                <w:bCs/>
                <w:sz w:val="20"/>
                <w:szCs w:val="20"/>
              </w:rPr>
              <w:t xml:space="preserve"> Induction Meeting  </w:t>
            </w:r>
            <w:r w:rsidRPr="0FD978B5" w:rsidR="44648F68">
              <w:rPr>
                <w:b/>
                <w:bCs/>
                <w:sz w:val="20"/>
                <w:szCs w:val="20"/>
              </w:rPr>
              <w:t xml:space="preserve"> - </w:t>
            </w:r>
            <w:r w:rsidRPr="0FD978B5" w:rsidR="1F2F3B2F">
              <w:rPr>
                <w:b/>
                <w:bCs/>
                <w:sz w:val="20"/>
                <w:szCs w:val="20"/>
              </w:rPr>
              <w:t>9.30 - 10.30am</w:t>
            </w:r>
          </w:p>
          <w:p w:rsidRPr="00E8757D" w:rsidR="005462C2" w:rsidP="6F734B1C" w:rsidRDefault="009B1F8C" w14:paraId="3399919D" w14:textId="16ECF429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All week – Year 1 Phonics Screening check</w:t>
            </w:r>
          </w:p>
        </w:tc>
        <w:tc>
          <w:tcPr>
            <w:tcW w:w="2799" w:type="dxa"/>
            <w:tcMar/>
          </w:tcPr>
          <w:p w:rsidR="005462C2" w:rsidP="6F734B1C" w:rsidRDefault="005462C2" w14:paraId="2573F7EC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Yr 4 pupils </w:t>
            </w:r>
          </w:p>
          <w:p w:rsidRPr="00E8757D" w:rsidR="005462C2" w:rsidP="6F734B1C" w:rsidRDefault="1F2F3B2F" w14:paraId="6CFAE1F0" w14:textId="7777777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Whole School</w:t>
            </w:r>
          </w:p>
          <w:p w:rsidR="0FD978B5" w:rsidP="0FD978B5" w:rsidRDefault="0FD978B5" w14:paraId="5C220261" w14:textId="0138CC70">
            <w:pPr>
              <w:rPr>
                <w:b/>
                <w:bCs/>
                <w:sz w:val="20"/>
                <w:szCs w:val="20"/>
              </w:rPr>
            </w:pPr>
          </w:p>
          <w:p w:rsidR="0D49F92E" w:rsidP="0D49F92E" w:rsidRDefault="0D49F92E" w14:paraId="31095687" w14:textId="640B66AE">
            <w:pPr>
              <w:rPr>
                <w:b w:val="1"/>
                <w:bCs w:val="1"/>
                <w:sz w:val="20"/>
                <w:szCs w:val="20"/>
              </w:rPr>
            </w:pPr>
          </w:p>
          <w:p w:rsidR="0D49F92E" w:rsidP="0D49F92E" w:rsidRDefault="0D49F92E" w14:paraId="2790B0D7" w14:textId="321C223C">
            <w:pPr>
              <w:rPr>
                <w:b w:val="1"/>
                <w:bCs w:val="1"/>
                <w:sz w:val="20"/>
                <w:szCs w:val="20"/>
              </w:rPr>
            </w:pPr>
          </w:p>
          <w:p w:rsidR="009B1F8C" w:rsidP="7D35CD5E" w:rsidRDefault="21BD15E8" w14:paraId="27299377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New Reception parents</w:t>
            </w:r>
            <w:r w:rsidRPr="6F734B1C" w:rsidR="58536F7A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E8757D" w:rsidR="005462C2" w:rsidP="6F734B1C" w:rsidRDefault="009B1F8C" w14:paraId="6590B590" w14:textId="3A1ADE3A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Yr 1 pupils </w:t>
            </w:r>
          </w:p>
        </w:tc>
      </w:tr>
      <w:tr w:rsidRPr="00E8757D" w:rsidR="005462C2" w:rsidTr="5C193262" w14:paraId="52D397E1" w14:textId="77777777">
        <w:tc>
          <w:tcPr>
            <w:tcW w:w="2263" w:type="dxa"/>
            <w:tcMar/>
          </w:tcPr>
          <w:p w:rsidRPr="00E8757D" w:rsidR="005462C2" w:rsidP="7A6D0774" w:rsidRDefault="67220DF4" w14:paraId="0513F712" w14:textId="05729B6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086065FE">
              <w:rPr>
                <w:b/>
                <w:bCs/>
                <w:sz w:val="20"/>
                <w:szCs w:val="20"/>
              </w:rPr>
              <w:t>0</w:t>
            </w:r>
            <w:r w:rsidRPr="0FD978B5" w:rsidR="086065F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086065FE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59D91A36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June 202</w:t>
            </w:r>
            <w:r w:rsidRPr="0FD978B5" w:rsidR="02AD2EF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="1A138939" w:rsidP="0FD978B5" w:rsidRDefault="1A138939" w14:paraId="30A1E1D6" w14:textId="1E72C367">
            <w:pPr>
              <w:tabs>
                <w:tab w:val="left" w:pos="2955"/>
              </w:tabs>
              <w:rPr>
                <w:b w:val="1"/>
                <w:bCs w:val="1"/>
                <w:sz w:val="20"/>
                <w:szCs w:val="20"/>
              </w:rPr>
            </w:pPr>
            <w:r w:rsidRPr="0D49F92E" w:rsidR="6D7D8BF1">
              <w:rPr>
                <w:b w:val="1"/>
                <w:bCs w:val="1"/>
                <w:sz w:val="20"/>
                <w:szCs w:val="20"/>
              </w:rPr>
              <w:t>10</w:t>
            </w:r>
            <w:r w:rsidRPr="0D49F92E" w:rsidR="6D7D8BF1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6D7D8BF1">
              <w:rPr>
                <w:b w:val="1"/>
                <w:bCs w:val="1"/>
                <w:sz w:val="20"/>
                <w:szCs w:val="20"/>
              </w:rPr>
              <w:t xml:space="preserve"> Class photos </w:t>
            </w:r>
            <w:r w:rsidRPr="0D49F92E" w:rsidR="019598FB">
              <w:rPr>
                <w:b w:val="1"/>
                <w:bCs w:val="1"/>
                <w:sz w:val="20"/>
                <w:szCs w:val="20"/>
              </w:rPr>
              <w:t xml:space="preserve">- all day </w:t>
            </w:r>
          </w:p>
          <w:p w:rsidRPr="00E8757D" w:rsidR="005462C2" w:rsidP="36401721" w:rsidRDefault="14B456CF" w14:paraId="69FA2BCD" w14:textId="7002FDEA">
            <w:pPr>
              <w:tabs>
                <w:tab w:val="left" w:pos="2955"/>
              </w:tabs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12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1F2F3B2F">
              <w:rPr>
                <w:b/>
                <w:bCs/>
                <w:sz w:val="20"/>
                <w:szCs w:val="20"/>
              </w:rPr>
              <w:t xml:space="preserve"> Induction Meeting  9.30 - 10.30am</w:t>
            </w:r>
          </w:p>
          <w:p w:rsidRPr="00E8757D" w:rsidR="005462C2" w:rsidP="36401721" w:rsidRDefault="1F2F3B2F" w14:paraId="732FFD44" w14:textId="1A7FCF48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36282F20">
              <w:rPr>
                <w:b/>
                <w:bCs/>
                <w:sz w:val="20"/>
                <w:szCs w:val="20"/>
              </w:rPr>
              <w:t>4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002B4E90">
              <w:rPr>
                <w:b/>
                <w:bCs/>
                <w:sz w:val="20"/>
                <w:szCs w:val="20"/>
              </w:rPr>
              <w:t>Father’s Day</w:t>
            </w:r>
            <w:r w:rsidRPr="0FD978B5">
              <w:rPr>
                <w:b/>
                <w:bCs/>
                <w:sz w:val="20"/>
                <w:szCs w:val="20"/>
              </w:rPr>
              <w:t xml:space="preserve"> Afternoon 1.30pm - 3pm </w:t>
            </w:r>
          </w:p>
        </w:tc>
        <w:tc>
          <w:tcPr>
            <w:tcW w:w="2799" w:type="dxa"/>
            <w:tcMar/>
          </w:tcPr>
          <w:p w:rsidR="67F0D1B8" w:rsidP="0FD978B5" w:rsidRDefault="67F0D1B8" w14:paraId="1FAC2944" w14:textId="4B9F0F59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Whole school </w:t>
            </w:r>
          </w:p>
          <w:p w:rsidRPr="00E8757D" w:rsidR="005462C2" w:rsidP="7D35CD5E" w:rsidRDefault="4AA1CBFA" w14:paraId="13141DE1" w14:textId="7777777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New Nursery parents</w:t>
            </w:r>
          </w:p>
          <w:p w:rsidRPr="00E8757D" w:rsidR="005462C2" w:rsidP="0FD978B5" w:rsidRDefault="005462C2" w14:paraId="5869183C" w14:textId="189BF2E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Year 1-2 male adults</w:t>
            </w:r>
          </w:p>
        </w:tc>
      </w:tr>
      <w:tr w:rsidRPr="00E8757D" w:rsidR="005462C2" w:rsidTr="5C193262" w14:paraId="2ADF5FB3" w14:textId="77777777">
        <w:tc>
          <w:tcPr>
            <w:tcW w:w="2263" w:type="dxa"/>
            <w:tcMar/>
          </w:tcPr>
          <w:p w:rsidRPr="00E8757D" w:rsidR="005462C2" w:rsidP="7A6D0774" w:rsidRDefault="67220DF4" w14:paraId="1A7663AA" w14:textId="1E2251E0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1820577A">
              <w:rPr>
                <w:b/>
                <w:bCs/>
                <w:sz w:val="20"/>
                <w:szCs w:val="20"/>
              </w:rPr>
              <w:t>7</w:t>
            </w:r>
            <w:r w:rsidRPr="0FD978B5" w:rsidR="1820577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1820577A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  June 202</w:t>
            </w:r>
            <w:r w:rsidRPr="0FD978B5" w:rsidR="686F255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="446B58DA" w:rsidP="0FD978B5" w:rsidRDefault="446B58DA" w14:paraId="291EC121" w14:textId="2DB66491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18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– Year 3 school trip </w:t>
            </w:r>
          </w:p>
          <w:p w:rsidRPr="00E8757D" w:rsidR="005462C2" w:rsidP="36401721" w:rsidRDefault="6EF55511" w14:paraId="4ADA2AD4" w14:textId="1F3B91AC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19th</w:t>
            </w:r>
            <w:r w:rsidRPr="0FD978B5" w:rsidR="1F2F3B2F">
              <w:rPr>
                <w:b/>
                <w:bCs/>
                <w:sz w:val="20"/>
                <w:szCs w:val="20"/>
              </w:rPr>
              <w:t xml:space="preserve">  Nursery Sports Day (am and pm) </w:t>
            </w:r>
          </w:p>
          <w:p w:rsidRPr="00E8757D" w:rsidR="005462C2" w:rsidP="36401721" w:rsidRDefault="1F2F3B2F" w14:paraId="2EA9D817" w14:textId="21095D56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4D666D32">
              <w:rPr>
                <w:b/>
                <w:bCs/>
                <w:sz w:val="20"/>
                <w:szCs w:val="20"/>
              </w:rPr>
              <w:t>20</w:t>
            </w:r>
            <w:r w:rsidRPr="0FD978B5" w:rsidR="4D666D3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4D666D32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Reception Sports Day (am) </w:t>
            </w:r>
          </w:p>
          <w:p w:rsidRPr="00E8757D" w:rsidR="005462C2" w:rsidP="6F734B1C" w:rsidRDefault="005462C2" w14:paraId="44D3B25D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="669F22F9" w:rsidP="0FD978B5" w:rsidRDefault="669F22F9" w14:paraId="15C3F307" w14:textId="4EF03A66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Year 3 </w:t>
            </w:r>
          </w:p>
          <w:p w:rsidRPr="00E8757D" w:rsidR="005462C2" w:rsidP="6F734B1C" w:rsidRDefault="005462C2" w14:paraId="086E629F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Nursery </w:t>
            </w:r>
          </w:p>
          <w:p w:rsidRPr="00E8757D" w:rsidR="005462C2" w:rsidP="7D35CD5E" w:rsidRDefault="005462C2" w14:paraId="0DCA1028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Reception</w:t>
            </w:r>
          </w:p>
          <w:p w:rsidRPr="00E8757D" w:rsidR="005462C2" w:rsidP="6F734B1C" w:rsidRDefault="005462C2" w14:paraId="1BDA9052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5462C2" w:rsidTr="5C193262" w14:paraId="71A7864E" w14:textId="77777777">
        <w:tc>
          <w:tcPr>
            <w:tcW w:w="2263" w:type="dxa"/>
            <w:tcMar/>
          </w:tcPr>
          <w:p w:rsidRPr="00E8757D" w:rsidR="005462C2" w:rsidP="7A6D0774" w:rsidRDefault="67220DF4" w14:paraId="56671B8F" w14:textId="2FF4155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68E37EAF">
              <w:rPr>
                <w:b/>
                <w:bCs/>
                <w:sz w:val="20"/>
                <w:szCs w:val="20"/>
              </w:rPr>
              <w:t>4</w:t>
            </w:r>
            <w:r w:rsidRPr="0FD978B5" w:rsidR="68E37EA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68E37EAF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6BBAD008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June 202</w:t>
            </w:r>
            <w:r w:rsidRPr="0FD978B5" w:rsidR="1D199D0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="005462C2" w:rsidP="6F734B1C" w:rsidRDefault="005462C2" w14:paraId="4C992C5E" w14:textId="7777777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All week – dates to be confirmed – Book look with children and parents and new Teacher presentations to parents. </w:t>
            </w:r>
          </w:p>
          <w:p w:rsidRPr="00E8757D" w:rsidR="005462C2" w:rsidP="7D35CD5E" w:rsidRDefault="7C61523F" w14:paraId="20FC03D2" w14:textId="7A3B00F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 w:rsidR="16FC73A9">
              <w:rPr>
                <w:b/>
                <w:bCs/>
                <w:sz w:val="20"/>
                <w:szCs w:val="20"/>
              </w:rPr>
              <w:t>7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1F2F3B2F">
              <w:rPr>
                <w:b/>
                <w:bCs/>
                <w:sz w:val="20"/>
                <w:szCs w:val="20"/>
              </w:rPr>
              <w:t>Changeover Day (am)</w:t>
            </w:r>
          </w:p>
          <w:p w:rsidRPr="00E8757D" w:rsidR="005462C2" w:rsidP="36401721" w:rsidRDefault="1F2F3B2F" w14:paraId="6E29C211" w14:textId="7DB1E0B9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Saturday </w:t>
            </w:r>
            <w:r w:rsidRPr="0FD978B5" w:rsidR="17A994F8">
              <w:rPr>
                <w:b/>
                <w:bCs/>
                <w:sz w:val="20"/>
                <w:szCs w:val="20"/>
              </w:rPr>
              <w:t>29</w:t>
            </w:r>
            <w:r w:rsidRPr="0FD978B5" w:rsidR="17A994F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17A994F8">
              <w:rPr>
                <w:b/>
                <w:bCs/>
                <w:sz w:val="20"/>
                <w:szCs w:val="20"/>
              </w:rPr>
              <w:t xml:space="preserve"> June</w:t>
            </w:r>
            <w:r w:rsidRPr="0FD978B5">
              <w:rPr>
                <w:b/>
                <w:bCs/>
                <w:sz w:val="20"/>
                <w:szCs w:val="20"/>
              </w:rPr>
              <w:t xml:space="preserve">  – School Summer </w:t>
            </w:r>
            <w:r w:rsidRPr="0FD978B5" w:rsidR="68069E91">
              <w:rPr>
                <w:b/>
                <w:bCs/>
                <w:sz w:val="20"/>
                <w:szCs w:val="20"/>
              </w:rPr>
              <w:t>Event</w:t>
            </w:r>
            <w:r w:rsidRPr="0FD978B5" w:rsidR="61229987">
              <w:rPr>
                <w:b/>
                <w:bCs/>
                <w:sz w:val="20"/>
                <w:szCs w:val="20"/>
              </w:rPr>
              <w:t xml:space="preserve"> FOPTM 12pm – 3pm </w:t>
            </w:r>
          </w:p>
        </w:tc>
        <w:tc>
          <w:tcPr>
            <w:tcW w:w="2799" w:type="dxa"/>
            <w:tcMar/>
          </w:tcPr>
          <w:p w:rsidR="005462C2" w:rsidP="6F734B1C" w:rsidRDefault="005462C2" w14:paraId="530706C0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New Yr 1 -6 </w:t>
            </w:r>
          </w:p>
          <w:p w:rsidR="005462C2" w:rsidP="6F734B1C" w:rsidRDefault="005462C2" w14:paraId="4F9AE843" w14:textId="77777777">
            <w:pPr>
              <w:rPr>
                <w:b/>
                <w:bCs/>
                <w:sz w:val="20"/>
                <w:szCs w:val="20"/>
              </w:rPr>
            </w:pPr>
          </w:p>
          <w:p w:rsidRPr="00E8757D" w:rsidR="005462C2" w:rsidP="6F734B1C" w:rsidRDefault="005462C2" w14:paraId="7265BFBB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>Whole school</w:t>
            </w:r>
          </w:p>
          <w:p w:rsidRPr="00E8757D" w:rsidR="005462C2" w:rsidP="6F734B1C" w:rsidRDefault="005462C2" w14:paraId="054CE2DA" w14:textId="77777777">
            <w:pPr>
              <w:rPr>
                <w:b/>
                <w:bCs/>
                <w:sz w:val="20"/>
                <w:szCs w:val="20"/>
              </w:rPr>
            </w:pPr>
            <w:r w:rsidRPr="6F734B1C">
              <w:rPr>
                <w:b/>
                <w:bCs/>
                <w:sz w:val="20"/>
                <w:szCs w:val="20"/>
              </w:rPr>
              <w:t xml:space="preserve">All welcome </w:t>
            </w:r>
          </w:p>
        </w:tc>
      </w:tr>
      <w:tr w:rsidRPr="00E8757D" w:rsidR="005462C2" w:rsidTr="5C193262" w14:paraId="24600B91" w14:textId="77777777">
        <w:tc>
          <w:tcPr>
            <w:tcW w:w="2263" w:type="dxa"/>
            <w:tcMar/>
          </w:tcPr>
          <w:p w:rsidRPr="00E8757D" w:rsidR="005462C2" w:rsidP="7A6D0774" w:rsidRDefault="6904ED1E" w14:paraId="42D8641E" w14:textId="387F899B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FD978B5" w:rsidR="4EDEF8B9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72E338CC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67220DF4">
              <w:rPr>
                <w:b/>
                <w:bCs/>
                <w:sz w:val="20"/>
                <w:szCs w:val="20"/>
              </w:rPr>
              <w:t>July 202</w:t>
            </w:r>
            <w:r w:rsidRPr="0FD978B5" w:rsidR="07EEE78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5462C2" w:rsidP="0FD978B5" w:rsidRDefault="7D35CD5E" w14:paraId="75B90ADD" w14:textId="4C85FDF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Year 3 class Assembly 9.30am - 10.00am</w:t>
            </w:r>
          </w:p>
          <w:p w:rsidRPr="00E8757D" w:rsidR="005462C2" w:rsidP="0FD978B5" w:rsidRDefault="21513F9D" w14:paraId="54281EBD" w14:textId="6275155B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53F5067C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>Early Years Reports home</w:t>
            </w:r>
          </w:p>
          <w:p w:rsidRPr="00E8757D" w:rsidR="005462C2" w:rsidP="0FD978B5" w:rsidRDefault="005462C2" w14:paraId="5B12F96B" w14:textId="39D45B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Pr="00E8757D" w:rsidR="005462C2" w:rsidP="0FD978B5" w:rsidRDefault="7D35CD5E" w14:paraId="38605DBF" w14:textId="6772AAF8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Year 3 and parents </w:t>
            </w:r>
          </w:p>
          <w:p w:rsidRPr="00E8757D" w:rsidR="005462C2" w:rsidP="0FD978B5" w:rsidRDefault="7CD6976A" w14:paraId="688FF005" w14:textId="52829BD1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Early Years</w:t>
            </w:r>
          </w:p>
          <w:p w:rsidRPr="00E8757D" w:rsidR="005462C2" w:rsidP="0FD978B5" w:rsidRDefault="005462C2" w14:paraId="23A5A2B7" w14:textId="0E12EF29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E8757D" w:rsidR="005462C2" w:rsidTr="5C193262" w14:paraId="6ADF13C4" w14:textId="77777777">
        <w:tc>
          <w:tcPr>
            <w:tcW w:w="2263" w:type="dxa"/>
            <w:tcMar/>
          </w:tcPr>
          <w:p w:rsidRPr="00E8757D" w:rsidR="005462C2" w:rsidP="7A6D0774" w:rsidRDefault="7058BB87" w14:paraId="13A87F4A" w14:textId="141182B8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8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67220DF4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67220DF4">
              <w:rPr>
                <w:b/>
                <w:bCs/>
                <w:sz w:val="20"/>
                <w:szCs w:val="20"/>
              </w:rPr>
              <w:t>July 202</w:t>
            </w:r>
            <w:r w:rsidRPr="0FD978B5" w:rsidR="444B58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Pr="00E8757D" w:rsidR="005462C2" w:rsidP="591054C1" w:rsidRDefault="76A56426" w14:paraId="0038A98C" w14:textId="0A692471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 xml:space="preserve">Year 3 Roman Day – 1 day this week </w:t>
            </w:r>
          </w:p>
          <w:p w:rsidRPr="00E8757D" w:rsidR="005462C2" w:rsidP="591054C1" w:rsidRDefault="005462C2" w14:paraId="4BE7033D" w14:textId="46AFF413">
            <w:pPr>
              <w:rPr>
                <w:b/>
                <w:bCs/>
                <w:sz w:val="20"/>
                <w:szCs w:val="20"/>
              </w:rPr>
            </w:pPr>
          </w:p>
          <w:p w:rsidRPr="00E8757D" w:rsidR="005462C2" w:rsidP="591054C1" w:rsidRDefault="52D74912" w14:paraId="152BB3D6" w14:textId="0750DCD1">
            <w:pPr>
              <w:rPr>
                <w:b w:val="1"/>
                <w:bCs w:val="1"/>
                <w:sz w:val="20"/>
                <w:szCs w:val="20"/>
              </w:rPr>
            </w:pPr>
            <w:r w:rsidRPr="0D49F92E" w:rsidR="388ABC2E">
              <w:rPr>
                <w:b w:val="1"/>
                <w:bCs w:val="1"/>
                <w:sz w:val="20"/>
                <w:szCs w:val="20"/>
              </w:rPr>
              <w:t>8</w:t>
            </w:r>
            <w:r w:rsidRPr="0D49F92E" w:rsidR="388ABC2E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D49F92E" w:rsidR="388ABC2E">
              <w:rPr>
                <w:b w:val="1"/>
                <w:bCs w:val="1"/>
                <w:sz w:val="20"/>
                <w:szCs w:val="20"/>
              </w:rPr>
              <w:t xml:space="preserve"> FOPTM Film Night  </w:t>
            </w:r>
            <w:r w:rsidRPr="0D49F92E" w:rsidR="6E97DA3C">
              <w:rPr>
                <w:b w:val="1"/>
                <w:bCs w:val="1"/>
                <w:sz w:val="20"/>
                <w:szCs w:val="20"/>
              </w:rPr>
              <w:t xml:space="preserve">(after school) </w:t>
            </w:r>
          </w:p>
        </w:tc>
        <w:tc>
          <w:tcPr>
            <w:tcW w:w="2799" w:type="dxa"/>
            <w:tcMar/>
          </w:tcPr>
          <w:p w:rsidRPr="00E8757D" w:rsidR="005462C2" w:rsidP="591054C1" w:rsidRDefault="52D74912" w14:paraId="2D496F7F" w14:textId="488E05E0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>Year 3</w:t>
            </w:r>
          </w:p>
          <w:p w:rsidRPr="00E8757D" w:rsidR="005462C2" w:rsidP="591054C1" w:rsidRDefault="005462C2" w14:paraId="0EA393EE" w14:textId="42EABB19">
            <w:pPr>
              <w:rPr>
                <w:b/>
                <w:bCs/>
                <w:sz w:val="20"/>
                <w:szCs w:val="20"/>
              </w:rPr>
            </w:pPr>
          </w:p>
          <w:p w:rsidRPr="00E8757D" w:rsidR="005462C2" w:rsidP="591054C1" w:rsidRDefault="52D74912" w14:paraId="1A708D07" w14:textId="7300E8B1">
            <w:pPr>
              <w:rPr>
                <w:b/>
                <w:bCs/>
                <w:sz w:val="20"/>
                <w:szCs w:val="20"/>
              </w:rPr>
            </w:pPr>
            <w:r w:rsidRPr="591054C1">
              <w:rPr>
                <w:b/>
                <w:bCs/>
                <w:sz w:val="20"/>
                <w:szCs w:val="20"/>
              </w:rPr>
              <w:t xml:space="preserve">Children with tickets </w:t>
            </w:r>
          </w:p>
        </w:tc>
      </w:tr>
      <w:tr w:rsidRPr="00E8757D" w:rsidR="005462C2" w:rsidTr="5C193262" w14:paraId="68BFCE8C" w14:textId="77777777">
        <w:tc>
          <w:tcPr>
            <w:tcW w:w="2263" w:type="dxa"/>
            <w:tcMar/>
          </w:tcPr>
          <w:p w:rsidRPr="00E8757D" w:rsidR="005462C2" w:rsidP="7A6D0774" w:rsidRDefault="67220DF4" w14:paraId="0B063853" w14:textId="13E51479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745312CF">
              <w:rPr>
                <w:b/>
                <w:bCs/>
                <w:sz w:val="20"/>
                <w:szCs w:val="20"/>
              </w:rPr>
              <w:t>5</w:t>
            </w:r>
            <w:r w:rsidRPr="0FD978B5" w:rsidR="745312C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745312CF">
              <w:rPr>
                <w:b/>
                <w:bCs/>
                <w:sz w:val="20"/>
                <w:szCs w:val="20"/>
              </w:rPr>
              <w:t xml:space="preserve"> </w:t>
            </w:r>
            <w:r w:rsidRPr="0FD978B5">
              <w:rPr>
                <w:b/>
                <w:bCs/>
                <w:sz w:val="20"/>
                <w:szCs w:val="20"/>
              </w:rPr>
              <w:t xml:space="preserve">  July 202</w:t>
            </w:r>
            <w:r w:rsidRPr="0FD978B5" w:rsidR="44B178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4" w:type="dxa"/>
            <w:tcMar/>
          </w:tcPr>
          <w:p w:rsidR="2D221689" w:rsidP="0FD978B5" w:rsidRDefault="2D221689" w14:paraId="6449317A" w14:textId="75FB23CC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224B6AC7">
              <w:rPr>
                <w:b/>
                <w:bCs/>
                <w:sz w:val="20"/>
                <w:szCs w:val="20"/>
              </w:rPr>
              <w:t>7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>
              <w:rPr>
                <w:b/>
                <w:bCs/>
                <w:sz w:val="20"/>
                <w:szCs w:val="20"/>
              </w:rPr>
              <w:t xml:space="preserve">   End of term results and attendance records</w:t>
            </w:r>
          </w:p>
          <w:p w:rsidR="2D221689" w:rsidP="0FD978B5" w:rsidRDefault="2D221689" w14:paraId="235DB2E7" w14:textId="1D8BA1A1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Yr 6 Southend Trip- one day this week (TBC) </w:t>
            </w:r>
          </w:p>
          <w:p w:rsidR="2D221689" w:rsidP="0FD978B5" w:rsidRDefault="2D221689" w14:paraId="024959A5" w14:textId="7777777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Cross class house competitions this week </w:t>
            </w:r>
          </w:p>
          <w:p w:rsidR="2D221689" w:rsidP="0FD978B5" w:rsidRDefault="2D221689" w14:paraId="4F66625B" w14:textId="4D74DB89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Class parties </w:t>
            </w:r>
          </w:p>
          <w:p w:rsidR="2D221689" w:rsidP="0FD978B5" w:rsidRDefault="2D221689" w14:paraId="0709928C" w14:textId="4E200071">
            <w:pPr>
              <w:rPr>
                <w:b w:val="1"/>
                <w:bCs w:val="1"/>
                <w:sz w:val="20"/>
                <w:szCs w:val="20"/>
              </w:rPr>
            </w:pPr>
            <w:r w:rsidRPr="0D49F92E" w:rsidR="779BBFDD">
              <w:rPr>
                <w:b w:val="1"/>
                <w:bCs w:val="1"/>
                <w:sz w:val="20"/>
                <w:szCs w:val="20"/>
              </w:rPr>
              <w:t>Summer Splash this week – date</w:t>
            </w:r>
            <w:r w:rsidRPr="0D49F92E" w:rsidR="276D180A">
              <w:rPr>
                <w:b w:val="1"/>
                <w:bCs w:val="1"/>
                <w:sz w:val="20"/>
                <w:szCs w:val="20"/>
              </w:rPr>
              <w:t>s</w:t>
            </w:r>
            <w:r w:rsidRPr="0D49F92E" w:rsidR="779BBFDD">
              <w:rPr>
                <w:b w:val="1"/>
                <w:bCs w:val="1"/>
                <w:sz w:val="20"/>
                <w:szCs w:val="20"/>
              </w:rPr>
              <w:t xml:space="preserve"> TBC</w:t>
            </w:r>
          </w:p>
          <w:p w:rsidR="5DD10CFC" w:rsidP="5DD10CFC" w:rsidRDefault="1882750A" w14:paraId="743C6024" w14:textId="61F51EC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1</w:t>
            </w:r>
            <w:r w:rsidRPr="0FD978B5" w:rsidR="5DD10CFC">
              <w:rPr>
                <w:b/>
                <w:bCs/>
                <w:sz w:val="20"/>
                <w:szCs w:val="20"/>
              </w:rPr>
              <w:t>8</w:t>
            </w:r>
            <w:r w:rsidRPr="0FD978B5" w:rsidR="5DD10CF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FD978B5" w:rsidR="5DD10CFC">
              <w:rPr>
                <w:b/>
                <w:bCs/>
                <w:sz w:val="20"/>
                <w:szCs w:val="20"/>
              </w:rPr>
              <w:t xml:space="preserve"> Last day of Pre-school and Nursery </w:t>
            </w:r>
          </w:p>
          <w:p w:rsidRPr="00E8757D" w:rsidR="005462C2" w:rsidP="68684227" w:rsidRDefault="005462C2" w14:paraId="5E415F67" w14:textId="3AB7C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Mar/>
          </w:tcPr>
          <w:p w:rsidRPr="00E8757D" w:rsidR="005462C2" w:rsidP="0FD978B5" w:rsidRDefault="005462C2" w14:paraId="10C5D565" w14:textId="7FAA9FC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 </w:t>
            </w:r>
            <w:r w:rsidRPr="0FD978B5" w:rsidR="1C6F87E2">
              <w:rPr>
                <w:b/>
                <w:bCs/>
                <w:sz w:val="20"/>
                <w:szCs w:val="20"/>
              </w:rPr>
              <w:t>Whole School</w:t>
            </w:r>
          </w:p>
          <w:p w:rsidRPr="00E8757D" w:rsidR="005462C2" w:rsidP="0FD978B5" w:rsidRDefault="1C6F87E2" w14:paraId="4D13B68A" w14:textId="7777777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Yr 6 </w:t>
            </w:r>
          </w:p>
          <w:p w:rsidRPr="00E8757D" w:rsidR="005462C2" w:rsidP="0FD978B5" w:rsidRDefault="1C6F87E2" w14:paraId="64F3CAE5" w14:textId="77777777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Yr 1- 6 </w:t>
            </w:r>
          </w:p>
          <w:p w:rsidRPr="00E8757D" w:rsidR="005462C2" w:rsidP="0FD978B5" w:rsidRDefault="1C6F87E2" w14:paraId="696F5A9E" w14:textId="01E0628E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Whole school </w:t>
            </w:r>
          </w:p>
          <w:p w:rsidRPr="00E8757D" w:rsidR="005462C2" w:rsidP="0FD978B5" w:rsidRDefault="1C6F87E2" w14:paraId="26F80B0E" w14:textId="0DA685E6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Whole school</w:t>
            </w:r>
          </w:p>
          <w:p w:rsidRPr="00E8757D" w:rsidR="005462C2" w:rsidP="0FD978B5" w:rsidRDefault="07106900" w14:paraId="4D9A0714" w14:textId="20601EA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Pre-school and Nursery </w:t>
            </w:r>
          </w:p>
          <w:p w:rsidRPr="00E8757D" w:rsidR="005462C2" w:rsidP="68684227" w:rsidRDefault="005462C2" w14:paraId="31D58E46" w14:textId="6321FF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FD978B5" w:rsidTr="5C193262" w14:paraId="3B5BE4F1" w14:textId="77777777">
        <w:trPr>
          <w:trHeight w:val="300"/>
        </w:trPr>
        <w:tc>
          <w:tcPr>
            <w:tcW w:w="2263" w:type="dxa"/>
            <w:tcMar/>
          </w:tcPr>
          <w:p w:rsidR="7639605B" w:rsidP="0FD978B5" w:rsidRDefault="7639605B" w14:paraId="69E65E50" w14:textId="6AD729D4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22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FD978B5">
              <w:rPr>
                <w:b/>
                <w:bCs/>
                <w:sz w:val="20"/>
                <w:szCs w:val="20"/>
              </w:rPr>
              <w:t xml:space="preserve"> July 2024</w:t>
            </w:r>
          </w:p>
        </w:tc>
        <w:tc>
          <w:tcPr>
            <w:tcW w:w="5394" w:type="dxa"/>
            <w:tcMar/>
          </w:tcPr>
          <w:p w:rsidR="7639605B" w:rsidP="0FD978B5" w:rsidRDefault="7639605B" w14:paraId="3F67403E" w14:textId="23DF2D66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22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FD978B5">
              <w:rPr>
                <w:b/>
                <w:bCs/>
                <w:sz w:val="20"/>
                <w:szCs w:val="20"/>
              </w:rPr>
              <w:t xml:space="preserve">  Break the rules day FOPTM – all day</w:t>
            </w:r>
          </w:p>
          <w:p w:rsidR="7639605B" w:rsidP="0FD978B5" w:rsidRDefault="7639605B" w14:paraId="50B52960" w14:textId="7B00DF61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23</w:t>
            </w:r>
            <w:r w:rsidRPr="0FD978B5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FD978B5">
              <w:rPr>
                <w:b/>
                <w:bCs/>
                <w:sz w:val="20"/>
                <w:szCs w:val="20"/>
              </w:rPr>
              <w:t xml:space="preserve">   Yr6 Leavers Presentation Event 9.30am - 10.30am (Ticketed event) </w:t>
            </w:r>
          </w:p>
          <w:p w:rsidR="7639605B" w:rsidP="0D49F92E" w:rsidRDefault="7639605B" w14:paraId="79A4B685" w14:textId="38FD0654">
            <w:pPr>
              <w:rPr>
                <w:b w:val="1"/>
                <w:bCs w:val="1"/>
                <w:sz w:val="20"/>
                <w:szCs w:val="20"/>
                <w:highlight w:val="green"/>
              </w:rPr>
            </w:pPr>
            <w:r w:rsidRPr="0D49F92E" w:rsidR="7FA61B94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D49F92E" w:rsidR="7FA61B94">
              <w:rPr>
                <w:b w:val="1"/>
                <w:bCs w:val="1"/>
                <w:sz w:val="20"/>
                <w:szCs w:val="20"/>
                <w:highlight w:val="green"/>
              </w:rPr>
              <w:t>23</w:t>
            </w:r>
            <w:r w:rsidRPr="0D49F92E" w:rsidR="7FA61B94">
              <w:rPr>
                <w:b w:val="1"/>
                <w:bCs w:val="1"/>
                <w:sz w:val="20"/>
                <w:szCs w:val="20"/>
                <w:highlight w:val="green"/>
                <w:vertAlign w:val="superscript"/>
              </w:rPr>
              <w:t>rd</w:t>
            </w:r>
            <w:r w:rsidRPr="0D49F92E" w:rsidR="7FA61B94">
              <w:rPr>
                <w:b w:val="1"/>
                <w:bCs w:val="1"/>
                <w:sz w:val="20"/>
                <w:szCs w:val="20"/>
                <w:highlight w:val="green"/>
              </w:rPr>
              <w:t xml:space="preserve"> – Last day of term – finish at 1.30pm</w:t>
            </w:r>
            <w:r w:rsidRPr="0D49F92E" w:rsidR="7FA61B94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="7639605B" w:rsidP="0D49F92E" w:rsidRDefault="7639605B" w14:paraId="64817755" w14:textId="5C446E98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D49F92E" w:rsidR="1152024E">
              <w:rPr>
                <w:b w:val="1"/>
                <w:bCs w:val="1"/>
                <w:sz w:val="20"/>
                <w:szCs w:val="20"/>
              </w:rPr>
              <w:t>23</w:t>
            </w:r>
            <w:r w:rsidRPr="0D49F92E" w:rsidR="1152024E">
              <w:rPr>
                <w:b w:val="1"/>
                <w:bCs w:val="1"/>
                <w:sz w:val="20"/>
                <w:szCs w:val="20"/>
                <w:vertAlign w:val="superscript"/>
              </w:rPr>
              <w:t>rd</w:t>
            </w:r>
            <w:r w:rsidRPr="0D49F92E" w:rsidR="1152024E">
              <w:rPr>
                <w:b w:val="1"/>
                <w:bCs w:val="1"/>
                <w:sz w:val="20"/>
                <w:szCs w:val="20"/>
              </w:rPr>
              <w:t xml:space="preserve"> – Preloved uniform sale – .130pm – small hall.</w:t>
            </w:r>
          </w:p>
        </w:tc>
        <w:tc>
          <w:tcPr>
            <w:tcW w:w="2799" w:type="dxa"/>
            <w:tcMar/>
          </w:tcPr>
          <w:p w:rsidR="7639605B" w:rsidP="0FD978B5" w:rsidRDefault="7639605B" w14:paraId="57F0B9ED" w14:textId="310A1BA5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Whole school </w:t>
            </w:r>
          </w:p>
          <w:p w:rsidR="7639605B" w:rsidP="0FD978B5" w:rsidRDefault="7639605B" w14:paraId="33AF510C" w14:textId="68D1FC7D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>Year 6</w:t>
            </w:r>
          </w:p>
          <w:p w:rsidR="0FD978B5" w:rsidP="0FD978B5" w:rsidRDefault="0FD978B5" w14:paraId="6A9DEEC2" w14:textId="1E56C18A">
            <w:pPr>
              <w:rPr>
                <w:b/>
                <w:bCs/>
                <w:sz w:val="20"/>
                <w:szCs w:val="20"/>
              </w:rPr>
            </w:pPr>
          </w:p>
          <w:p w:rsidR="7639605B" w:rsidP="0FD978B5" w:rsidRDefault="7639605B" w14:paraId="692AB392" w14:textId="60D237A3">
            <w:pPr>
              <w:rPr>
                <w:b/>
                <w:bCs/>
                <w:sz w:val="20"/>
                <w:szCs w:val="20"/>
              </w:rPr>
            </w:pPr>
            <w:r w:rsidRPr="0FD978B5">
              <w:rPr>
                <w:b/>
                <w:bCs/>
                <w:sz w:val="20"/>
                <w:szCs w:val="20"/>
              </w:rPr>
              <w:t xml:space="preserve">Whole school  </w:t>
            </w:r>
          </w:p>
        </w:tc>
      </w:tr>
    </w:tbl>
    <w:p w:rsidR="001B41DF" w:rsidRDefault="001B41DF" w14:paraId="2163B6C4" w14:textId="77777777">
      <w:pPr>
        <w:rPr>
          <w:b/>
          <w:sz w:val="20"/>
          <w:szCs w:val="20"/>
        </w:rPr>
      </w:pPr>
    </w:p>
    <w:p w:rsidR="63FBAB1C" w:rsidP="36401721" w:rsidRDefault="63FBAB1C" w14:paraId="2693A2B2" w14:textId="359D70D5">
      <w:pPr>
        <w:rPr>
          <w:b/>
          <w:bCs/>
          <w:sz w:val="20"/>
          <w:szCs w:val="20"/>
        </w:rPr>
      </w:pPr>
    </w:p>
    <w:p w:rsidR="36401721" w:rsidP="36401721" w:rsidRDefault="36401721" w14:paraId="2959E327" w14:textId="1E6AB29C">
      <w:pPr>
        <w:rPr>
          <w:b/>
          <w:bCs/>
          <w:sz w:val="20"/>
          <w:szCs w:val="20"/>
        </w:rPr>
      </w:pPr>
    </w:p>
    <w:sectPr w:rsidR="36401721" w:rsidSect="006D786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DF"/>
    <w:rsid w:val="00000371"/>
    <w:rsid w:val="00014768"/>
    <w:rsid w:val="00016279"/>
    <w:rsid w:val="00025353"/>
    <w:rsid w:val="000260DC"/>
    <w:rsid w:val="00036711"/>
    <w:rsid w:val="00037980"/>
    <w:rsid w:val="00050437"/>
    <w:rsid w:val="00054717"/>
    <w:rsid w:val="0005702C"/>
    <w:rsid w:val="0006061D"/>
    <w:rsid w:val="00062EBB"/>
    <w:rsid w:val="000676D0"/>
    <w:rsid w:val="00074E75"/>
    <w:rsid w:val="000F6C65"/>
    <w:rsid w:val="001266C5"/>
    <w:rsid w:val="001345AF"/>
    <w:rsid w:val="00134E5C"/>
    <w:rsid w:val="00147AE4"/>
    <w:rsid w:val="00151172"/>
    <w:rsid w:val="00165AEC"/>
    <w:rsid w:val="00167E35"/>
    <w:rsid w:val="00172925"/>
    <w:rsid w:val="001735E1"/>
    <w:rsid w:val="00174FEF"/>
    <w:rsid w:val="0018475D"/>
    <w:rsid w:val="001B304E"/>
    <w:rsid w:val="001B41DF"/>
    <w:rsid w:val="001D456B"/>
    <w:rsid w:val="001D5D2F"/>
    <w:rsid w:val="001E045A"/>
    <w:rsid w:val="001E6287"/>
    <w:rsid w:val="001EE5A3"/>
    <w:rsid w:val="00205F64"/>
    <w:rsid w:val="0021071D"/>
    <w:rsid w:val="00236912"/>
    <w:rsid w:val="002378FC"/>
    <w:rsid w:val="0024470F"/>
    <w:rsid w:val="00246FD1"/>
    <w:rsid w:val="00257FBE"/>
    <w:rsid w:val="00290EFC"/>
    <w:rsid w:val="00291917"/>
    <w:rsid w:val="00292BFB"/>
    <w:rsid w:val="00294B99"/>
    <w:rsid w:val="002A17C0"/>
    <w:rsid w:val="002A7B49"/>
    <w:rsid w:val="002B350B"/>
    <w:rsid w:val="002B4E90"/>
    <w:rsid w:val="002C207E"/>
    <w:rsid w:val="002C47FE"/>
    <w:rsid w:val="002C6974"/>
    <w:rsid w:val="002F52B6"/>
    <w:rsid w:val="00300A45"/>
    <w:rsid w:val="003051DA"/>
    <w:rsid w:val="00305D07"/>
    <w:rsid w:val="003072E2"/>
    <w:rsid w:val="0031036A"/>
    <w:rsid w:val="003111A6"/>
    <w:rsid w:val="00341C07"/>
    <w:rsid w:val="00343671"/>
    <w:rsid w:val="00352D61"/>
    <w:rsid w:val="00353734"/>
    <w:rsid w:val="00355152"/>
    <w:rsid w:val="00361022"/>
    <w:rsid w:val="00381E85"/>
    <w:rsid w:val="00385075"/>
    <w:rsid w:val="00385239"/>
    <w:rsid w:val="003A1882"/>
    <w:rsid w:val="003A3E27"/>
    <w:rsid w:val="003A538E"/>
    <w:rsid w:val="003A7118"/>
    <w:rsid w:val="003B23F4"/>
    <w:rsid w:val="003B6370"/>
    <w:rsid w:val="003D482C"/>
    <w:rsid w:val="003F1BBA"/>
    <w:rsid w:val="003F65FD"/>
    <w:rsid w:val="0040320A"/>
    <w:rsid w:val="0041747E"/>
    <w:rsid w:val="00420F4D"/>
    <w:rsid w:val="00424CB1"/>
    <w:rsid w:val="00431065"/>
    <w:rsid w:val="00431C7D"/>
    <w:rsid w:val="00436BE8"/>
    <w:rsid w:val="00450526"/>
    <w:rsid w:val="00456AD4"/>
    <w:rsid w:val="00474C41"/>
    <w:rsid w:val="00490BF6"/>
    <w:rsid w:val="004A50DB"/>
    <w:rsid w:val="004B028B"/>
    <w:rsid w:val="004D5432"/>
    <w:rsid w:val="004E4F2F"/>
    <w:rsid w:val="004F0D33"/>
    <w:rsid w:val="004F61EA"/>
    <w:rsid w:val="00523B84"/>
    <w:rsid w:val="005373FE"/>
    <w:rsid w:val="005462C2"/>
    <w:rsid w:val="00555968"/>
    <w:rsid w:val="00556627"/>
    <w:rsid w:val="0056031B"/>
    <w:rsid w:val="00573366"/>
    <w:rsid w:val="0057406C"/>
    <w:rsid w:val="0059598B"/>
    <w:rsid w:val="005B2EF0"/>
    <w:rsid w:val="005B3205"/>
    <w:rsid w:val="005C0E9C"/>
    <w:rsid w:val="005C34DD"/>
    <w:rsid w:val="005C5888"/>
    <w:rsid w:val="005F45C5"/>
    <w:rsid w:val="006147C9"/>
    <w:rsid w:val="00650C59"/>
    <w:rsid w:val="00656E61"/>
    <w:rsid w:val="006630AE"/>
    <w:rsid w:val="00667C94"/>
    <w:rsid w:val="006723AF"/>
    <w:rsid w:val="00681905"/>
    <w:rsid w:val="00686EB2"/>
    <w:rsid w:val="00691B7B"/>
    <w:rsid w:val="00696E07"/>
    <w:rsid w:val="006A2180"/>
    <w:rsid w:val="006A511B"/>
    <w:rsid w:val="006B36D0"/>
    <w:rsid w:val="006B4818"/>
    <w:rsid w:val="006D7860"/>
    <w:rsid w:val="006E65F8"/>
    <w:rsid w:val="006E6F4C"/>
    <w:rsid w:val="006EE099"/>
    <w:rsid w:val="00710DA2"/>
    <w:rsid w:val="00711486"/>
    <w:rsid w:val="0071522E"/>
    <w:rsid w:val="0071701E"/>
    <w:rsid w:val="0074473A"/>
    <w:rsid w:val="00766F1D"/>
    <w:rsid w:val="0077219D"/>
    <w:rsid w:val="00792117"/>
    <w:rsid w:val="007A2259"/>
    <w:rsid w:val="007A2752"/>
    <w:rsid w:val="007B01C8"/>
    <w:rsid w:val="007B77EE"/>
    <w:rsid w:val="007C08B9"/>
    <w:rsid w:val="007C74C2"/>
    <w:rsid w:val="007D0363"/>
    <w:rsid w:val="007D246B"/>
    <w:rsid w:val="007D39FB"/>
    <w:rsid w:val="007E36E0"/>
    <w:rsid w:val="007F4678"/>
    <w:rsid w:val="007F699B"/>
    <w:rsid w:val="007F6E3B"/>
    <w:rsid w:val="0080192D"/>
    <w:rsid w:val="008038F5"/>
    <w:rsid w:val="00811C73"/>
    <w:rsid w:val="008134DA"/>
    <w:rsid w:val="00821288"/>
    <w:rsid w:val="00822261"/>
    <w:rsid w:val="0082513E"/>
    <w:rsid w:val="008569C3"/>
    <w:rsid w:val="00856E99"/>
    <w:rsid w:val="00864BAB"/>
    <w:rsid w:val="008651C1"/>
    <w:rsid w:val="00867612"/>
    <w:rsid w:val="008748CF"/>
    <w:rsid w:val="008864D5"/>
    <w:rsid w:val="00894E30"/>
    <w:rsid w:val="00894EF9"/>
    <w:rsid w:val="008A2731"/>
    <w:rsid w:val="008A782C"/>
    <w:rsid w:val="008B6250"/>
    <w:rsid w:val="008C07F6"/>
    <w:rsid w:val="008E4D45"/>
    <w:rsid w:val="008E566F"/>
    <w:rsid w:val="00911D58"/>
    <w:rsid w:val="00925AA3"/>
    <w:rsid w:val="00937B67"/>
    <w:rsid w:val="00944440"/>
    <w:rsid w:val="00955700"/>
    <w:rsid w:val="00960F66"/>
    <w:rsid w:val="00974D0B"/>
    <w:rsid w:val="00980009"/>
    <w:rsid w:val="00984F96"/>
    <w:rsid w:val="00994411"/>
    <w:rsid w:val="009A270B"/>
    <w:rsid w:val="009A71AC"/>
    <w:rsid w:val="009B113D"/>
    <w:rsid w:val="009B1F8C"/>
    <w:rsid w:val="009E1F01"/>
    <w:rsid w:val="009E7632"/>
    <w:rsid w:val="009E7ECD"/>
    <w:rsid w:val="009F2F06"/>
    <w:rsid w:val="009F564E"/>
    <w:rsid w:val="00A0D988"/>
    <w:rsid w:val="00A55F95"/>
    <w:rsid w:val="00A625A9"/>
    <w:rsid w:val="00A626EF"/>
    <w:rsid w:val="00A92FEE"/>
    <w:rsid w:val="00A94420"/>
    <w:rsid w:val="00AA63FE"/>
    <w:rsid w:val="00AB7BA3"/>
    <w:rsid w:val="00AC5C3F"/>
    <w:rsid w:val="00ACAF0E"/>
    <w:rsid w:val="00AD23C0"/>
    <w:rsid w:val="00AD5A1C"/>
    <w:rsid w:val="00B1657B"/>
    <w:rsid w:val="00B26C3C"/>
    <w:rsid w:val="00B3723A"/>
    <w:rsid w:val="00B86CA6"/>
    <w:rsid w:val="00B96198"/>
    <w:rsid w:val="00BA000C"/>
    <w:rsid w:val="00BA3682"/>
    <w:rsid w:val="00BA7260"/>
    <w:rsid w:val="00BB7A53"/>
    <w:rsid w:val="00BD5519"/>
    <w:rsid w:val="00BF1996"/>
    <w:rsid w:val="00C02E96"/>
    <w:rsid w:val="00C045EE"/>
    <w:rsid w:val="00C04DF0"/>
    <w:rsid w:val="00C175EB"/>
    <w:rsid w:val="00C20E68"/>
    <w:rsid w:val="00C2294D"/>
    <w:rsid w:val="00C32E4C"/>
    <w:rsid w:val="00C36881"/>
    <w:rsid w:val="00C427F1"/>
    <w:rsid w:val="00C468F7"/>
    <w:rsid w:val="00C47A69"/>
    <w:rsid w:val="00C60B54"/>
    <w:rsid w:val="00C61C84"/>
    <w:rsid w:val="00C752E4"/>
    <w:rsid w:val="00C8581D"/>
    <w:rsid w:val="00C8DC7D"/>
    <w:rsid w:val="00CA15AF"/>
    <w:rsid w:val="00CB28EC"/>
    <w:rsid w:val="00CB476C"/>
    <w:rsid w:val="00CD1FBB"/>
    <w:rsid w:val="00CD24B9"/>
    <w:rsid w:val="00CD4221"/>
    <w:rsid w:val="00CE74C9"/>
    <w:rsid w:val="00CF1205"/>
    <w:rsid w:val="00CF708D"/>
    <w:rsid w:val="00D02317"/>
    <w:rsid w:val="00D27BDE"/>
    <w:rsid w:val="00D52D5C"/>
    <w:rsid w:val="00D60486"/>
    <w:rsid w:val="00D71B96"/>
    <w:rsid w:val="00D73D7D"/>
    <w:rsid w:val="00D81870"/>
    <w:rsid w:val="00D85869"/>
    <w:rsid w:val="00DB43C8"/>
    <w:rsid w:val="00DC1989"/>
    <w:rsid w:val="00DE139E"/>
    <w:rsid w:val="00DE4D67"/>
    <w:rsid w:val="00DF2621"/>
    <w:rsid w:val="00DF6A84"/>
    <w:rsid w:val="00E234AF"/>
    <w:rsid w:val="00E336E7"/>
    <w:rsid w:val="00E37C82"/>
    <w:rsid w:val="00E43D6E"/>
    <w:rsid w:val="00E54AAD"/>
    <w:rsid w:val="00E56ED5"/>
    <w:rsid w:val="00E6244F"/>
    <w:rsid w:val="00E63EFC"/>
    <w:rsid w:val="00E70EC3"/>
    <w:rsid w:val="00E71BBB"/>
    <w:rsid w:val="00E77424"/>
    <w:rsid w:val="00E77E5F"/>
    <w:rsid w:val="00E80838"/>
    <w:rsid w:val="00E85589"/>
    <w:rsid w:val="00E8757D"/>
    <w:rsid w:val="00EA2D78"/>
    <w:rsid w:val="00EA38CC"/>
    <w:rsid w:val="00EB62E6"/>
    <w:rsid w:val="00EB6958"/>
    <w:rsid w:val="00EC062E"/>
    <w:rsid w:val="00ED02AD"/>
    <w:rsid w:val="00EF3287"/>
    <w:rsid w:val="00EF4223"/>
    <w:rsid w:val="00F268B1"/>
    <w:rsid w:val="00F458CE"/>
    <w:rsid w:val="00F504CC"/>
    <w:rsid w:val="00F54901"/>
    <w:rsid w:val="00F6032F"/>
    <w:rsid w:val="00F651E3"/>
    <w:rsid w:val="00F65FE9"/>
    <w:rsid w:val="00F80932"/>
    <w:rsid w:val="00F83F73"/>
    <w:rsid w:val="00F84DA1"/>
    <w:rsid w:val="00F9137D"/>
    <w:rsid w:val="00F914D1"/>
    <w:rsid w:val="00FA4499"/>
    <w:rsid w:val="00FA75D6"/>
    <w:rsid w:val="00FB156B"/>
    <w:rsid w:val="00FC6C5F"/>
    <w:rsid w:val="00FD1311"/>
    <w:rsid w:val="00FE1348"/>
    <w:rsid w:val="00FF1141"/>
    <w:rsid w:val="00FF3227"/>
    <w:rsid w:val="00FF4182"/>
    <w:rsid w:val="01127F67"/>
    <w:rsid w:val="01128457"/>
    <w:rsid w:val="0130C44F"/>
    <w:rsid w:val="0137E365"/>
    <w:rsid w:val="01681237"/>
    <w:rsid w:val="019598FB"/>
    <w:rsid w:val="01ACC1DC"/>
    <w:rsid w:val="01C3A301"/>
    <w:rsid w:val="01D99253"/>
    <w:rsid w:val="01F2E203"/>
    <w:rsid w:val="01FC2E62"/>
    <w:rsid w:val="0222004F"/>
    <w:rsid w:val="0251F619"/>
    <w:rsid w:val="026B1E76"/>
    <w:rsid w:val="02759AB7"/>
    <w:rsid w:val="028544B1"/>
    <w:rsid w:val="02AD2EF1"/>
    <w:rsid w:val="02BD25BC"/>
    <w:rsid w:val="02BD780B"/>
    <w:rsid w:val="0304369D"/>
    <w:rsid w:val="030E46CD"/>
    <w:rsid w:val="032BE59B"/>
    <w:rsid w:val="0344499F"/>
    <w:rsid w:val="035527DF"/>
    <w:rsid w:val="0379C65A"/>
    <w:rsid w:val="03D52482"/>
    <w:rsid w:val="03E2F7FF"/>
    <w:rsid w:val="03EDC67A"/>
    <w:rsid w:val="03F939BC"/>
    <w:rsid w:val="040DA501"/>
    <w:rsid w:val="0446BC86"/>
    <w:rsid w:val="0459BC89"/>
    <w:rsid w:val="04724B24"/>
    <w:rsid w:val="047893A4"/>
    <w:rsid w:val="047F1B32"/>
    <w:rsid w:val="049F638D"/>
    <w:rsid w:val="04E8442C"/>
    <w:rsid w:val="0533F199"/>
    <w:rsid w:val="055B6755"/>
    <w:rsid w:val="057A4565"/>
    <w:rsid w:val="05803AE3"/>
    <w:rsid w:val="058C2C47"/>
    <w:rsid w:val="05907CCD"/>
    <w:rsid w:val="0598A9ED"/>
    <w:rsid w:val="05B79A1E"/>
    <w:rsid w:val="05BCE573"/>
    <w:rsid w:val="05C9D9BE"/>
    <w:rsid w:val="05F4C67E"/>
    <w:rsid w:val="0605F6BD"/>
    <w:rsid w:val="06146405"/>
    <w:rsid w:val="062CD83E"/>
    <w:rsid w:val="0659A365"/>
    <w:rsid w:val="0660DFF1"/>
    <w:rsid w:val="0668E19F"/>
    <w:rsid w:val="06983EBF"/>
    <w:rsid w:val="06B052EB"/>
    <w:rsid w:val="06C6CFD8"/>
    <w:rsid w:val="06DC2DBD"/>
    <w:rsid w:val="070BE1E0"/>
    <w:rsid w:val="07106900"/>
    <w:rsid w:val="073ED53C"/>
    <w:rsid w:val="074EB59B"/>
    <w:rsid w:val="077E942B"/>
    <w:rsid w:val="078711E7"/>
    <w:rsid w:val="07C9FEC7"/>
    <w:rsid w:val="07EAB204"/>
    <w:rsid w:val="07EEE78D"/>
    <w:rsid w:val="07EF0ED3"/>
    <w:rsid w:val="07F573C6"/>
    <w:rsid w:val="082A3965"/>
    <w:rsid w:val="08471F35"/>
    <w:rsid w:val="086065FE"/>
    <w:rsid w:val="0862A039"/>
    <w:rsid w:val="086D9414"/>
    <w:rsid w:val="089938A4"/>
    <w:rsid w:val="08B7DBA5"/>
    <w:rsid w:val="092E7A75"/>
    <w:rsid w:val="0930245A"/>
    <w:rsid w:val="09328B90"/>
    <w:rsid w:val="093349D9"/>
    <w:rsid w:val="09458505"/>
    <w:rsid w:val="094D26EE"/>
    <w:rsid w:val="095F7E78"/>
    <w:rsid w:val="096FC376"/>
    <w:rsid w:val="0989B451"/>
    <w:rsid w:val="098A7AB1"/>
    <w:rsid w:val="09B0C515"/>
    <w:rsid w:val="0A253B5A"/>
    <w:rsid w:val="0A46792B"/>
    <w:rsid w:val="0A54AF66"/>
    <w:rsid w:val="0A61F9E2"/>
    <w:rsid w:val="0A79925C"/>
    <w:rsid w:val="0A905696"/>
    <w:rsid w:val="0A93BAA5"/>
    <w:rsid w:val="0AB5FE0A"/>
    <w:rsid w:val="0AC844EF"/>
    <w:rsid w:val="0ACF9BAD"/>
    <w:rsid w:val="0AEDED66"/>
    <w:rsid w:val="0B0A4B87"/>
    <w:rsid w:val="0B1F03D6"/>
    <w:rsid w:val="0B38A44B"/>
    <w:rsid w:val="0B4B15B0"/>
    <w:rsid w:val="0B831CD6"/>
    <w:rsid w:val="0BD6BD07"/>
    <w:rsid w:val="0C10A33D"/>
    <w:rsid w:val="0C2F8163"/>
    <w:rsid w:val="0C30800A"/>
    <w:rsid w:val="0C51CE6B"/>
    <w:rsid w:val="0C541E1F"/>
    <w:rsid w:val="0C86B449"/>
    <w:rsid w:val="0C8BB083"/>
    <w:rsid w:val="0CCA91CF"/>
    <w:rsid w:val="0CD890BA"/>
    <w:rsid w:val="0CF469FC"/>
    <w:rsid w:val="0CF7449D"/>
    <w:rsid w:val="0D0062CB"/>
    <w:rsid w:val="0D1D5678"/>
    <w:rsid w:val="0D2A6506"/>
    <w:rsid w:val="0D3E2384"/>
    <w:rsid w:val="0D492434"/>
    <w:rsid w:val="0D49F92E"/>
    <w:rsid w:val="0D74283C"/>
    <w:rsid w:val="0D97DA55"/>
    <w:rsid w:val="0DB3582D"/>
    <w:rsid w:val="0DCE403E"/>
    <w:rsid w:val="0DD58A62"/>
    <w:rsid w:val="0DEDA84B"/>
    <w:rsid w:val="0DEFB6C8"/>
    <w:rsid w:val="0E18F628"/>
    <w:rsid w:val="0E6CA2D0"/>
    <w:rsid w:val="0EC63567"/>
    <w:rsid w:val="0ED11B8E"/>
    <w:rsid w:val="0ED6833B"/>
    <w:rsid w:val="0EFD0D9E"/>
    <w:rsid w:val="0F307921"/>
    <w:rsid w:val="0F409F23"/>
    <w:rsid w:val="0F4DE5CD"/>
    <w:rsid w:val="0F4EEC45"/>
    <w:rsid w:val="0F5B2142"/>
    <w:rsid w:val="0F7ABF39"/>
    <w:rsid w:val="0F9B7B0C"/>
    <w:rsid w:val="0FA1B90C"/>
    <w:rsid w:val="0FD978B5"/>
    <w:rsid w:val="0FF504C0"/>
    <w:rsid w:val="100A2017"/>
    <w:rsid w:val="100E6DA9"/>
    <w:rsid w:val="101A8961"/>
    <w:rsid w:val="101C8001"/>
    <w:rsid w:val="103B56BB"/>
    <w:rsid w:val="109C5704"/>
    <w:rsid w:val="10BED12D"/>
    <w:rsid w:val="10CBAA4F"/>
    <w:rsid w:val="10D8438D"/>
    <w:rsid w:val="10F1A147"/>
    <w:rsid w:val="10F29A5A"/>
    <w:rsid w:val="10F31147"/>
    <w:rsid w:val="11470566"/>
    <w:rsid w:val="1152024E"/>
    <w:rsid w:val="11A5F078"/>
    <w:rsid w:val="11C862F2"/>
    <w:rsid w:val="11FA3BC0"/>
    <w:rsid w:val="11FDD629"/>
    <w:rsid w:val="120B51C0"/>
    <w:rsid w:val="12310CCE"/>
    <w:rsid w:val="12471A5A"/>
    <w:rsid w:val="12608DF6"/>
    <w:rsid w:val="1273D2E4"/>
    <w:rsid w:val="127DB5CC"/>
    <w:rsid w:val="1284D9A1"/>
    <w:rsid w:val="128CE79F"/>
    <w:rsid w:val="129018FF"/>
    <w:rsid w:val="1292C204"/>
    <w:rsid w:val="129A1375"/>
    <w:rsid w:val="129B2D70"/>
    <w:rsid w:val="12CA3CC2"/>
    <w:rsid w:val="12FCB6D3"/>
    <w:rsid w:val="1372F77D"/>
    <w:rsid w:val="137A35B2"/>
    <w:rsid w:val="1387EF77"/>
    <w:rsid w:val="1393BEAA"/>
    <w:rsid w:val="1399A68A"/>
    <w:rsid w:val="13A72221"/>
    <w:rsid w:val="13C58124"/>
    <w:rsid w:val="13E69402"/>
    <w:rsid w:val="13FB08FB"/>
    <w:rsid w:val="1403EA44"/>
    <w:rsid w:val="14068A39"/>
    <w:rsid w:val="14186691"/>
    <w:rsid w:val="141DD574"/>
    <w:rsid w:val="142CE87F"/>
    <w:rsid w:val="142E9265"/>
    <w:rsid w:val="1434C377"/>
    <w:rsid w:val="14B456CF"/>
    <w:rsid w:val="14C18165"/>
    <w:rsid w:val="14C5E2E2"/>
    <w:rsid w:val="14CAF706"/>
    <w:rsid w:val="14CD5338"/>
    <w:rsid w:val="14EE5BAF"/>
    <w:rsid w:val="1513F2DB"/>
    <w:rsid w:val="151BF9A9"/>
    <w:rsid w:val="1542DC59"/>
    <w:rsid w:val="1557181B"/>
    <w:rsid w:val="1563A402"/>
    <w:rsid w:val="15852971"/>
    <w:rsid w:val="159FBAA5"/>
    <w:rsid w:val="15B9F2F2"/>
    <w:rsid w:val="15C03903"/>
    <w:rsid w:val="15D99D0A"/>
    <w:rsid w:val="16416C0B"/>
    <w:rsid w:val="16767678"/>
    <w:rsid w:val="167A553B"/>
    <w:rsid w:val="167CBBB1"/>
    <w:rsid w:val="16902B01"/>
    <w:rsid w:val="16BC9953"/>
    <w:rsid w:val="16C18A9E"/>
    <w:rsid w:val="16FC73A9"/>
    <w:rsid w:val="171FCCAE"/>
    <w:rsid w:val="17353497"/>
    <w:rsid w:val="175BA1F7"/>
    <w:rsid w:val="1767A03A"/>
    <w:rsid w:val="1785D11E"/>
    <w:rsid w:val="17A994F8"/>
    <w:rsid w:val="17C173FC"/>
    <w:rsid w:val="17EAD8DC"/>
    <w:rsid w:val="17F4491D"/>
    <w:rsid w:val="17FD83A4"/>
    <w:rsid w:val="180F1ABF"/>
    <w:rsid w:val="1820577A"/>
    <w:rsid w:val="182F4DF9"/>
    <w:rsid w:val="18694720"/>
    <w:rsid w:val="18798658"/>
    <w:rsid w:val="1882750A"/>
    <w:rsid w:val="18CBBCE2"/>
    <w:rsid w:val="18D75B67"/>
    <w:rsid w:val="18E6D640"/>
    <w:rsid w:val="190D70D0"/>
    <w:rsid w:val="191939D5"/>
    <w:rsid w:val="191C84D1"/>
    <w:rsid w:val="1929E7BF"/>
    <w:rsid w:val="192BE128"/>
    <w:rsid w:val="1933A954"/>
    <w:rsid w:val="194A7890"/>
    <w:rsid w:val="194F6F94"/>
    <w:rsid w:val="195D445D"/>
    <w:rsid w:val="196BAFE9"/>
    <w:rsid w:val="19959FDB"/>
    <w:rsid w:val="19995405"/>
    <w:rsid w:val="19AC4A75"/>
    <w:rsid w:val="19BDE545"/>
    <w:rsid w:val="19C1C262"/>
    <w:rsid w:val="19DD61D0"/>
    <w:rsid w:val="19E9917E"/>
    <w:rsid w:val="19F50F8E"/>
    <w:rsid w:val="1A138939"/>
    <w:rsid w:val="1A23F3A3"/>
    <w:rsid w:val="1A9A6A05"/>
    <w:rsid w:val="1ABDDD87"/>
    <w:rsid w:val="1AD4964E"/>
    <w:rsid w:val="1AD68D17"/>
    <w:rsid w:val="1AE3FFEF"/>
    <w:rsid w:val="1AEAA5DB"/>
    <w:rsid w:val="1AEFA859"/>
    <w:rsid w:val="1AF914BE"/>
    <w:rsid w:val="1AFB5F64"/>
    <w:rsid w:val="1B065D56"/>
    <w:rsid w:val="1B352466"/>
    <w:rsid w:val="1B5880FB"/>
    <w:rsid w:val="1B77B2DD"/>
    <w:rsid w:val="1B98B50C"/>
    <w:rsid w:val="1BB7F90C"/>
    <w:rsid w:val="1BC6348B"/>
    <w:rsid w:val="1BC654DF"/>
    <w:rsid w:val="1BC74C8D"/>
    <w:rsid w:val="1BF0F072"/>
    <w:rsid w:val="1C123D85"/>
    <w:rsid w:val="1C1F7FCE"/>
    <w:rsid w:val="1C40336E"/>
    <w:rsid w:val="1C6F87E2"/>
    <w:rsid w:val="1C6FDFBB"/>
    <w:rsid w:val="1C7FEBC5"/>
    <w:rsid w:val="1C96850F"/>
    <w:rsid w:val="1CAD47D8"/>
    <w:rsid w:val="1CAFCE09"/>
    <w:rsid w:val="1CBB6739"/>
    <w:rsid w:val="1CF897A3"/>
    <w:rsid w:val="1D09F3CA"/>
    <w:rsid w:val="1D0D3B5D"/>
    <w:rsid w:val="1D199D03"/>
    <w:rsid w:val="1D315BA5"/>
    <w:rsid w:val="1D5B9465"/>
    <w:rsid w:val="1D691024"/>
    <w:rsid w:val="1D7627B3"/>
    <w:rsid w:val="1DA88E59"/>
    <w:rsid w:val="1DACCB43"/>
    <w:rsid w:val="1DB2C2A6"/>
    <w:rsid w:val="1DB7630B"/>
    <w:rsid w:val="1E483F05"/>
    <w:rsid w:val="1E647265"/>
    <w:rsid w:val="1E74B2AE"/>
    <w:rsid w:val="1E82C69A"/>
    <w:rsid w:val="1E9A36D4"/>
    <w:rsid w:val="1EA50E07"/>
    <w:rsid w:val="1EBA829B"/>
    <w:rsid w:val="1EC03447"/>
    <w:rsid w:val="1EC65274"/>
    <w:rsid w:val="1EEFF30D"/>
    <w:rsid w:val="1EF6690B"/>
    <w:rsid w:val="1EF764C6"/>
    <w:rsid w:val="1F0373CA"/>
    <w:rsid w:val="1F09D731"/>
    <w:rsid w:val="1F0A0B9A"/>
    <w:rsid w:val="1F2F3B2F"/>
    <w:rsid w:val="1F32C63B"/>
    <w:rsid w:val="1F996B0E"/>
    <w:rsid w:val="1FA4BE62"/>
    <w:rsid w:val="1FC02967"/>
    <w:rsid w:val="1FD5C659"/>
    <w:rsid w:val="1FE4431B"/>
    <w:rsid w:val="1FE84E51"/>
    <w:rsid w:val="2005DC0A"/>
    <w:rsid w:val="204157EB"/>
    <w:rsid w:val="205652FC"/>
    <w:rsid w:val="2057FF2F"/>
    <w:rsid w:val="2071B975"/>
    <w:rsid w:val="20933527"/>
    <w:rsid w:val="20A6B42E"/>
    <w:rsid w:val="20AC04AB"/>
    <w:rsid w:val="20C0FB2A"/>
    <w:rsid w:val="20C35526"/>
    <w:rsid w:val="20F2F0F1"/>
    <w:rsid w:val="20F88097"/>
    <w:rsid w:val="212FDF65"/>
    <w:rsid w:val="213BDAAC"/>
    <w:rsid w:val="213D237B"/>
    <w:rsid w:val="213ED2BF"/>
    <w:rsid w:val="213F8D2C"/>
    <w:rsid w:val="21489D0E"/>
    <w:rsid w:val="21513F9D"/>
    <w:rsid w:val="215F00B1"/>
    <w:rsid w:val="216762A0"/>
    <w:rsid w:val="216D6C09"/>
    <w:rsid w:val="2177F726"/>
    <w:rsid w:val="2180137C"/>
    <w:rsid w:val="21A958E9"/>
    <w:rsid w:val="21BD15E8"/>
    <w:rsid w:val="2212A8BC"/>
    <w:rsid w:val="222F0588"/>
    <w:rsid w:val="22346F14"/>
    <w:rsid w:val="223C58A3"/>
    <w:rsid w:val="2241AC5C"/>
    <w:rsid w:val="224B6AC7"/>
    <w:rsid w:val="225AC34B"/>
    <w:rsid w:val="22609656"/>
    <w:rsid w:val="2277E1A5"/>
    <w:rsid w:val="227B1C2A"/>
    <w:rsid w:val="227D063C"/>
    <w:rsid w:val="22C5B003"/>
    <w:rsid w:val="22DF213F"/>
    <w:rsid w:val="22E4C878"/>
    <w:rsid w:val="22EBA09B"/>
    <w:rsid w:val="230162CC"/>
    <w:rsid w:val="23033301"/>
    <w:rsid w:val="2313D7C8"/>
    <w:rsid w:val="2319263D"/>
    <w:rsid w:val="231BE3DD"/>
    <w:rsid w:val="236CEB05"/>
    <w:rsid w:val="238883CF"/>
    <w:rsid w:val="23A9556E"/>
    <w:rsid w:val="23CFF223"/>
    <w:rsid w:val="23F35918"/>
    <w:rsid w:val="2426296D"/>
    <w:rsid w:val="243B6994"/>
    <w:rsid w:val="24464A23"/>
    <w:rsid w:val="2450AAFB"/>
    <w:rsid w:val="24678027"/>
    <w:rsid w:val="246CFB35"/>
    <w:rsid w:val="24720328"/>
    <w:rsid w:val="247AF1A0"/>
    <w:rsid w:val="2497E081"/>
    <w:rsid w:val="249F0362"/>
    <w:rsid w:val="24C75C4F"/>
    <w:rsid w:val="24D3631C"/>
    <w:rsid w:val="24E7A227"/>
    <w:rsid w:val="24F4A8A4"/>
    <w:rsid w:val="24FA52BC"/>
    <w:rsid w:val="25169418"/>
    <w:rsid w:val="2523300A"/>
    <w:rsid w:val="252803DD"/>
    <w:rsid w:val="2551A084"/>
    <w:rsid w:val="2553883B"/>
    <w:rsid w:val="256C925D"/>
    <w:rsid w:val="257881F3"/>
    <w:rsid w:val="25BCEA4A"/>
    <w:rsid w:val="25EB10B2"/>
    <w:rsid w:val="26035088"/>
    <w:rsid w:val="260BE5FE"/>
    <w:rsid w:val="2611D240"/>
    <w:rsid w:val="263F3F6D"/>
    <w:rsid w:val="264D3AA5"/>
    <w:rsid w:val="264E5EFD"/>
    <w:rsid w:val="26503407"/>
    <w:rsid w:val="2657678E"/>
    <w:rsid w:val="265E03C2"/>
    <w:rsid w:val="2660DE21"/>
    <w:rsid w:val="2668B371"/>
    <w:rsid w:val="266D379E"/>
    <w:rsid w:val="26871D0D"/>
    <w:rsid w:val="26D1BF82"/>
    <w:rsid w:val="26E4FCB6"/>
    <w:rsid w:val="26EE1E32"/>
    <w:rsid w:val="270ABA07"/>
    <w:rsid w:val="27166F06"/>
    <w:rsid w:val="274B60D9"/>
    <w:rsid w:val="276A1FFB"/>
    <w:rsid w:val="276D180A"/>
    <w:rsid w:val="277A8810"/>
    <w:rsid w:val="2788DF2F"/>
    <w:rsid w:val="27C0B4F8"/>
    <w:rsid w:val="27CF8143"/>
    <w:rsid w:val="281DA2B0"/>
    <w:rsid w:val="28208823"/>
    <w:rsid w:val="28846A8B"/>
    <w:rsid w:val="2885C177"/>
    <w:rsid w:val="28AF1763"/>
    <w:rsid w:val="28B19262"/>
    <w:rsid w:val="28B8C0C2"/>
    <w:rsid w:val="28BF9CB9"/>
    <w:rsid w:val="28C72CBA"/>
    <w:rsid w:val="28CDFACC"/>
    <w:rsid w:val="28D4707F"/>
    <w:rsid w:val="28F2363F"/>
    <w:rsid w:val="2924AF90"/>
    <w:rsid w:val="2933D3D2"/>
    <w:rsid w:val="2974F4EF"/>
    <w:rsid w:val="29A3B15A"/>
    <w:rsid w:val="29B10906"/>
    <w:rsid w:val="29E59D3E"/>
    <w:rsid w:val="29F7C553"/>
    <w:rsid w:val="2A039B7F"/>
    <w:rsid w:val="2A124B65"/>
    <w:rsid w:val="2A28F1F9"/>
    <w:rsid w:val="2A3E2FCB"/>
    <w:rsid w:val="2A429DAB"/>
    <w:rsid w:val="2A5013A5"/>
    <w:rsid w:val="2A6F157E"/>
    <w:rsid w:val="2A7DF402"/>
    <w:rsid w:val="2A817B6E"/>
    <w:rsid w:val="2A857F1F"/>
    <w:rsid w:val="2A8CBFD1"/>
    <w:rsid w:val="2AADD3F2"/>
    <w:rsid w:val="2AC07FF1"/>
    <w:rsid w:val="2AD7B382"/>
    <w:rsid w:val="2AF20651"/>
    <w:rsid w:val="2B5335B6"/>
    <w:rsid w:val="2B56B066"/>
    <w:rsid w:val="2B63EA28"/>
    <w:rsid w:val="2B6DBFF0"/>
    <w:rsid w:val="2B77E825"/>
    <w:rsid w:val="2B7E6D73"/>
    <w:rsid w:val="2B816D9F"/>
    <w:rsid w:val="2B838D9D"/>
    <w:rsid w:val="2B8CEF57"/>
    <w:rsid w:val="2B90A617"/>
    <w:rsid w:val="2BA46974"/>
    <w:rsid w:val="2BAE3040"/>
    <w:rsid w:val="2BC0FEC3"/>
    <w:rsid w:val="2BE631B2"/>
    <w:rsid w:val="2C06D3E2"/>
    <w:rsid w:val="2C0FB737"/>
    <w:rsid w:val="2C159112"/>
    <w:rsid w:val="2C2D0D79"/>
    <w:rsid w:val="2C421283"/>
    <w:rsid w:val="2C42525A"/>
    <w:rsid w:val="2C4E660D"/>
    <w:rsid w:val="2C59E6F7"/>
    <w:rsid w:val="2C5C5052"/>
    <w:rsid w:val="2C718A49"/>
    <w:rsid w:val="2C72920C"/>
    <w:rsid w:val="2C9B7D99"/>
    <w:rsid w:val="2CDD395B"/>
    <w:rsid w:val="2CDD6302"/>
    <w:rsid w:val="2CE8C24A"/>
    <w:rsid w:val="2CF46568"/>
    <w:rsid w:val="2D1D3E00"/>
    <w:rsid w:val="2D221689"/>
    <w:rsid w:val="2D624F4D"/>
    <w:rsid w:val="2D6E5D29"/>
    <w:rsid w:val="2D72A2B8"/>
    <w:rsid w:val="2D776CDC"/>
    <w:rsid w:val="2D850A48"/>
    <w:rsid w:val="2D8CD81A"/>
    <w:rsid w:val="2DC7B61C"/>
    <w:rsid w:val="2DDEF125"/>
    <w:rsid w:val="2DE42BBD"/>
    <w:rsid w:val="2DEBD3F5"/>
    <w:rsid w:val="2DF820B3"/>
    <w:rsid w:val="2E090774"/>
    <w:rsid w:val="2E0E85D4"/>
    <w:rsid w:val="2E193C28"/>
    <w:rsid w:val="2E31DC60"/>
    <w:rsid w:val="2EAB7D77"/>
    <w:rsid w:val="2ECFC7F6"/>
    <w:rsid w:val="2EE5D102"/>
    <w:rsid w:val="2F176944"/>
    <w:rsid w:val="2F2A20FF"/>
    <w:rsid w:val="2F2AAB01"/>
    <w:rsid w:val="2F700C3E"/>
    <w:rsid w:val="2F7AC186"/>
    <w:rsid w:val="2F865325"/>
    <w:rsid w:val="2FB6947B"/>
    <w:rsid w:val="2FD80428"/>
    <w:rsid w:val="2FF49F1C"/>
    <w:rsid w:val="300F230F"/>
    <w:rsid w:val="3020848E"/>
    <w:rsid w:val="3020940D"/>
    <w:rsid w:val="306285F0"/>
    <w:rsid w:val="3082AE89"/>
    <w:rsid w:val="30BDC768"/>
    <w:rsid w:val="30C12287"/>
    <w:rsid w:val="30F0E5E4"/>
    <w:rsid w:val="31127CA6"/>
    <w:rsid w:val="312016C8"/>
    <w:rsid w:val="3127DFC9"/>
    <w:rsid w:val="312FC175"/>
    <w:rsid w:val="3144FB6C"/>
    <w:rsid w:val="3177B879"/>
    <w:rsid w:val="317A02FE"/>
    <w:rsid w:val="318573F0"/>
    <w:rsid w:val="31AC2FE7"/>
    <w:rsid w:val="31C58FBB"/>
    <w:rsid w:val="31CE60B2"/>
    <w:rsid w:val="31CF280A"/>
    <w:rsid w:val="31E0C4BB"/>
    <w:rsid w:val="31E3F8BB"/>
    <w:rsid w:val="32577914"/>
    <w:rsid w:val="325C1F85"/>
    <w:rsid w:val="32ACD2A2"/>
    <w:rsid w:val="32C24ED0"/>
    <w:rsid w:val="32C4BA20"/>
    <w:rsid w:val="32CB91D6"/>
    <w:rsid w:val="32E9C116"/>
    <w:rsid w:val="32EC39EB"/>
    <w:rsid w:val="336A16F6"/>
    <w:rsid w:val="3384AA05"/>
    <w:rsid w:val="339995BA"/>
    <w:rsid w:val="33B36403"/>
    <w:rsid w:val="33B85378"/>
    <w:rsid w:val="33DA2118"/>
    <w:rsid w:val="33F6ACE2"/>
    <w:rsid w:val="3400F4CA"/>
    <w:rsid w:val="3408A0B6"/>
    <w:rsid w:val="3410A27B"/>
    <w:rsid w:val="342886A6"/>
    <w:rsid w:val="342D0973"/>
    <w:rsid w:val="3436DB8F"/>
    <w:rsid w:val="343E71CE"/>
    <w:rsid w:val="3487ACD6"/>
    <w:rsid w:val="34B8B7C5"/>
    <w:rsid w:val="34BB9449"/>
    <w:rsid w:val="34BF8521"/>
    <w:rsid w:val="34DA7956"/>
    <w:rsid w:val="34FE0FD5"/>
    <w:rsid w:val="35095DFC"/>
    <w:rsid w:val="35179F9E"/>
    <w:rsid w:val="353B8D00"/>
    <w:rsid w:val="354A5575"/>
    <w:rsid w:val="356403B2"/>
    <w:rsid w:val="35BA77EB"/>
    <w:rsid w:val="35EFF525"/>
    <w:rsid w:val="35F92736"/>
    <w:rsid w:val="3606EE92"/>
    <w:rsid w:val="36273F91"/>
    <w:rsid w:val="36282F20"/>
    <w:rsid w:val="36401721"/>
    <w:rsid w:val="36570464"/>
    <w:rsid w:val="36A1B7B8"/>
    <w:rsid w:val="36CB4393"/>
    <w:rsid w:val="36D50B1F"/>
    <w:rsid w:val="36E75FDD"/>
    <w:rsid w:val="3716CF05"/>
    <w:rsid w:val="3736B267"/>
    <w:rsid w:val="37419150"/>
    <w:rsid w:val="375C50F1"/>
    <w:rsid w:val="37671B68"/>
    <w:rsid w:val="3779E107"/>
    <w:rsid w:val="378043C5"/>
    <w:rsid w:val="3794C3C1"/>
    <w:rsid w:val="37B189C9"/>
    <w:rsid w:val="37BD3239"/>
    <w:rsid w:val="37BECCFC"/>
    <w:rsid w:val="37C65CFD"/>
    <w:rsid w:val="37E9ECCE"/>
    <w:rsid w:val="38003C48"/>
    <w:rsid w:val="381B6C7A"/>
    <w:rsid w:val="382DFABB"/>
    <w:rsid w:val="38370F42"/>
    <w:rsid w:val="388ABC2E"/>
    <w:rsid w:val="38B2BF0A"/>
    <w:rsid w:val="38B9A6E8"/>
    <w:rsid w:val="38D1D87C"/>
    <w:rsid w:val="38E3925D"/>
    <w:rsid w:val="391C1426"/>
    <w:rsid w:val="393C4C4D"/>
    <w:rsid w:val="398ECCA5"/>
    <w:rsid w:val="398F43D5"/>
    <w:rsid w:val="39A1E818"/>
    <w:rsid w:val="39AA7CCD"/>
    <w:rsid w:val="39AB0CF4"/>
    <w:rsid w:val="39D7E189"/>
    <w:rsid w:val="39D92D8D"/>
    <w:rsid w:val="39E2916D"/>
    <w:rsid w:val="39E965B3"/>
    <w:rsid w:val="3A1D618D"/>
    <w:rsid w:val="3A28B082"/>
    <w:rsid w:val="3A2C086C"/>
    <w:rsid w:val="3A482053"/>
    <w:rsid w:val="3A5C1004"/>
    <w:rsid w:val="3A5E6164"/>
    <w:rsid w:val="3A644261"/>
    <w:rsid w:val="3A7589DE"/>
    <w:rsid w:val="3A778362"/>
    <w:rsid w:val="3A8002FF"/>
    <w:rsid w:val="3A9EBC2A"/>
    <w:rsid w:val="3AA29CF5"/>
    <w:rsid w:val="3ABD6116"/>
    <w:rsid w:val="3AD0F352"/>
    <w:rsid w:val="3AF5B714"/>
    <w:rsid w:val="3B014B94"/>
    <w:rsid w:val="3B051411"/>
    <w:rsid w:val="3B2C40BE"/>
    <w:rsid w:val="3B2E9302"/>
    <w:rsid w:val="3B640787"/>
    <w:rsid w:val="3B750A6C"/>
    <w:rsid w:val="3BACA399"/>
    <w:rsid w:val="3BEB9804"/>
    <w:rsid w:val="3BF15E7A"/>
    <w:rsid w:val="3BFD17A7"/>
    <w:rsid w:val="3C264F03"/>
    <w:rsid w:val="3C4B4C90"/>
    <w:rsid w:val="3C4E62AB"/>
    <w:rsid w:val="3C53B4E8"/>
    <w:rsid w:val="3C59E69E"/>
    <w:rsid w:val="3C5FF540"/>
    <w:rsid w:val="3CB96C12"/>
    <w:rsid w:val="3CC8111F"/>
    <w:rsid w:val="3CCC9241"/>
    <w:rsid w:val="3D2692F9"/>
    <w:rsid w:val="3D3F70C3"/>
    <w:rsid w:val="3D46BA14"/>
    <w:rsid w:val="3D5677C5"/>
    <w:rsid w:val="3D6D5951"/>
    <w:rsid w:val="3D7DFE42"/>
    <w:rsid w:val="3D9348C0"/>
    <w:rsid w:val="3D9C04AB"/>
    <w:rsid w:val="3DAB8DF1"/>
    <w:rsid w:val="3DB78131"/>
    <w:rsid w:val="3DC69C1A"/>
    <w:rsid w:val="3DD2A51E"/>
    <w:rsid w:val="3DE35ECE"/>
    <w:rsid w:val="3E009E31"/>
    <w:rsid w:val="3E089414"/>
    <w:rsid w:val="3E0F5FF7"/>
    <w:rsid w:val="3E2C73BD"/>
    <w:rsid w:val="3E3660E2"/>
    <w:rsid w:val="3E4685E8"/>
    <w:rsid w:val="3E5A8EF9"/>
    <w:rsid w:val="3E857C84"/>
    <w:rsid w:val="3E8C8423"/>
    <w:rsid w:val="3EB99C3A"/>
    <w:rsid w:val="3EBAE5BF"/>
    <w:rsid w:val="3F266384"/>
    <w:rsid w:val="3F31C61F"/>
    <w:rsid w:val="3F4E392A"/>
    <w:rsid w:val="3F529B6E"/>
    <w:rsid w:val="3F5F5E28"/>
    <w:rsid w:val="3F6A5AF1"/>
    <w:rsid w:val="3F95D961"/>
    <w:rsid w:val="3F9F1B38"/>
    <w:rsid w:val="3FA3F672"/>
    <w:rsid w:val="3FA46475"/>
    <w:rsid w:val="3FAB3058"/>
    <w:rsid w:val="3FBBF4D6"/>
    <w:rsid w:val="3FFB7903"/>
    <w:rsid w:val="3FFFB1E1"/>
    <w:rsid w:val="400A463F"/>
    <w:rsid w:val="405C22C5"/>
    <w:rsid w:val="407E7784"/>
    <w:rsid w:val="408EE2A5"/>
    <w:rsid w:val="409982E4"/>
    <w:rsid w:val="40E3362A"/>
    <w:rsid w:val="41264FD5"/>
    <w:rsid w:val="4147258C"/>
    <w:rsid w:val="4171F4ED"/>
    <w:rsid w:val="417C50FA"/>
    <w:rsid w:val="4189C7F3"/>
    <w:rsid w:val="419343FE"/>
    <w:rsid w:val="419B28E5"/>
    <w:rsid w:val="41C74E1F"/>
    <w:rsid w:val="41D89A3F"/>
    <w:rsid w:val="41E2F36E"/>
    <w:rsid w:val="427BB17E"/>
    <w:rsid w:val="42E3933D"/>
    <w:rsid w:val="42E50885"/>
    <w:rsid w:val="42FD295A"/>
    <w:rsid w:val="4303665C"/>
    <w:rsid w:val="4321C8C5"/>
    <w:rsid w:val="4334AD21"/>
    <w:rsid w:val="433D3981"/>
    <w:rsid w:val="4346F8C6"/>
    <w:rsid w:val="436CFE85"/>
    <w:rsid w:val="438F4232"/>
    <w:rsid w:val="4396AD53"/>
    <w:rsid w:val="43A287D0"/>
    <w:rsid w:val="43B53BDA"/>
    <w:rsid w:val="43B7B57E"/>
    <w:rsid w:val="43BA6A27"/>
    <w:rsid w:val="43C65284"/>
    <w:rsid w:val="43CA7D8B"/>
    <w:rsid w:val="442BF698"/>
    <w:rsid w:val="443A9688"/>
    <w:rsid w:val="444B5871"/>
    <w:rsid w:val="44648F68"/>
    <w:rsid w:val="44682347"/>
    <w:rsid w:val="446B58DA"/>
    <w:rsid w:val="447A99EA"/>
    <w:rsid w:val="44B178C9"/>
    <w:rsid w:val="45292361"/>
    <w:rsid w:val="456222E5"/>
    <w:rsid w:val="459402C9"/>
    <w:rsid w:val="4596B923"/>
    <w:rsid w:val="4599C8DA"/>
    <w:rsid w:val="45CCF892"/>
    <w:rsid w:val="45CD65F2"/>
    <w:rsid w:val="4613948D"/>
    <w:rsid w:val="4644E705"/>
    <w:rsid w:val="464CE77B"/>
    <w:rsid w:val="4668DB11"/>
    <w:rsid w:val="466D0FC1"/>
    <w:rsid w:val="46906169"/>
    <w:rsid w:val="46DE5C2E"/>
    <w:rsid w:val="46E4C510"/>
    <w:rsid w:val="46E65309"/>
    <w:rsid w:val="46EF2518"/>
    <w:rsid w:val="46F115F8"/>
    <w:rsid w:val="4709ED0C"/>
    <w:rsid w:val="47162EEE"/>
    <w:rsid w:val="475B001D"/>
    <w:rsid w:val="47665F85"/>
    <w:rsid w:val="4769853F"/>
    <w:rsid w:val="4771B7AE"/>
    <w:rsid w:val="479F48B5"/>
    <w:rsid w:val="47D18DDC"/>
    <w:rsid w:val="47D2974D"/>
    <w:rsid w:val="4809AACB"/>
    <w:rsid w:val="480B8DC6"/>
    <w:rsid w:val="4813366D"/>
    <w:rsid w:val="482988C2"/>
    <w:rsid w:val="487B54F1"/>
    <w:rsid w:val="48876A8F"/>
    <w:rsid w:val="488F057A"/>
    <w:rsid w:val="48A4FB50"/>
    <w:rsid w:val="48A8E434"/>
    <w:rsid w:val="48ABCC8B"/>
    <w:rsid w:val="48F70F0B"/>
    <w:rsid w:val="49072C31"/>
    <w:rsid w:val="491F0986"/>
    <w:rsid w:val="49405877"/>
    <w:rsid w:val="496D2A20"/>
    <w:rsid w:val="4997A2FD"/>
    <w:rsid w:val="49A9FA58"/>
    <w:rsid w:val="49AE9686"/>
    <w:rsid w:val="49D4DCF6"/>
    <w:rsid w:val="49ECF647"/>
    <w:rsid w:val="4A2139DF"/>
    <w:rsid w:val="4A38097C"/>
    <w:rsid w:val="4A6773EC"/>
    <w:rsid w:val="4A888BF3"/>
    <w:rsid w:val="4A8E477F"/>
    <w:rsid w:val="4AA1CBFA"/>
    <w:rsid w:val="4AA2AFDB"/>
    <w:rsid w:val="4AA5ED1D"/>
    <w:rsid w:val="4ABB2094"/>
    <w:rsid w:val="4ABF28E6"/>
    <w:rsid w:val="4AE3E45B"/>
    <w:rsid w:val="4AE80A1E"/>
    <w:rsid w:val="4B11F3BF"/>
    <w:rsid w:val="4B17029C"/>
    <w:rsid w:val="4B4A66E7"/>
    <w:rsid w:val="4B547B56"/>
    <w:rsid w:val="4B56FA67"/>
    <w:rsid w:val="4B69F072"/>
    <w:rsid w:val="4B72BE23"/>
    <w:rsid w:val="4B9C4D83"/>
    <w:rsid w:val="4BEFD76B"/>
    <w:rsid w:val="4BFEF2E7"/>
    <w:rsid w:val="4C03444D"/>
    <w:rsid w:val="4C043DCD"/>
    <w:rsid w:val="4C137094"/>
    <w:rsid w:val="4C235FBD"/>
    <w:rsid w:val="4C56F0F5"/>
    <w:rsid w:val="4C72B9D8"/>
    <w:rsid w:val="4C794570"/>
    <w:rsid w:val="4C8929AF"/>
    <w:rsid w:val="4CB182D8"/>
    <w:rsid w:val="4CC7DA8F"/>
    <w:rsid w:val="4CDE37A4"/>
    <w:rsid w:val="4CFEA929"/>
    <w:rsid w:val="4D01AC70"/>
    <w:rsid w:val="4D26566A"/>
    <w:rsid w:val="4D26C258"/>
    <w:rsid w:val="4D2BB3E8"/>
    <w:rsid w:val="4D36D5BA"/>
    <w:rsid w:val="4D442955"/>
    <w:rsid w:val="4D666D32"/>
    <w:rsid w:val="4D9356C2"/>
    <w:rsid w:val="4D9F14AE"/>
    <w:rsid w:val="4DC3783E"/>
    <w:rsid w:val="4E067AD9"/>
    <w:rsid w:val="4E0E8A39"/>
    <w:rsid w:val="4E11379E"/>
    <w:rsid w:val="4E215C27"/>
    <w:rsid w:val="4E2DD5D5"/>
    <w:rsid w:val="4E932EB3"/>
    <w:rsid w:val="4E994165"/>
    <w:rsid w:val="4EA84E19"/>
    <w:rsid w:val="4EB1B290"/>
    <w:rsid w:val="4EDEF8B9"/>
    <w:rsid w:val="4F136B30"/>
    <w:rsid w:val="4F29B4D0"/>
    <w:rsid w:val="4F3AE50F"/>
    <w:rsid w:val="4F558651"/>
    <w:rsid w:val="4F7DAA31"/>
    <w:rsid w:val="4F9B9731"/>
    <w:rsid w:val="4FAA5A9A"/>
    <w:rsid w:val="4FAB0EF2"/>
    <w:rsid w:val="4FC941A8"/>
    <w:rsid w:val="50026567"/>
    <w:rsid w:val="50148DAE"/>
    <w:rsid w:val="504CC1E8"/>
    <w:rsid w:val="5057EF18"/>
    <w:rsid w:val="5076C1CD"/>
    <w:rsid w:val="50956AD6"/>
    <w:rsid w:val="509BFB13"/>
    <w:rsid w:val="50CF9D87"/>
    <w:rsid w:val="51122818"/>
    <w:rsid w:val="5129BED2"/>
    <w:rsid w:val="5159C74B"/>
    <w:rsid w:val="516EC7BD"/>
    <w:rsid w:val="517ACAC5"/>
    <w:rsid w:val="51BBFB8A"/>
    <w:rsid w:val="51D123DC"/>
    <w:rsid w:val="51EE867D"/>
    <w:rsid w:val="51EEE30D"/>
    <w:rsid w:val="5212922E"/>
    <w:rsid w:val="521E250B"/>
    <w:rsid w:val="5292398F"/>
    <w:rsid w:val="52A00D26"/>
    <w:rsid w:val="52BDCBF6"/>
    <w:rsid w:val="52D74912"/>
    <w:rsid w:val="52FBCF47"/>
    <w:rsid w:val="533C506F"/>
    <w:rsid w:val="533F259B"/>
    <w:rsid w:val="537B663F"/>
    <w:rsid w:val="53CFEA2D"/>
    <w:rsid w:val="53E7F704"/>
    <w:rsid w:val="53F5067C"/>
    <w:rsid w:val="53F6975C"/>
    <w:rsid w:val="53F71835"/>
    <w:rsid w:val="53FAAC25"/>
    <w:rsid w:val="5420BE9E"/>
    <w:rsid w:val="5421039A"/>
    <w:rsid w:val="543D1671"/>
    <w:rsid w:val="5464CB99"/>
    <w:rsid w:val="54948BD6"/>
    <w:rsid w:val="5494943A"/>
    <w:rsid w:val="5498C4B8"/>
    <w:rsid w:val="549C3EE1"/>
    <w:rsid w:val="54DAC39D"/>
    <w:rsid w:val="54EE1CD6"/>
    <w:rsid w:val="551268AD"/>
    <w:rsid w:val="55178F9D"/>
    <w:rsid w:val="5517FE9C"/>
    <w:rsid w:val="55428F3D"/>
    <w:rsid w:val="55CE4ED9"/>
    <w:rsid w:val="55EFBF4F"/>
    <w:rsid w:val="562611D4"/>
    <w:rsid w:val="562F262A"/>
    <w:rsid w:val="564947AA"/>
    <w:rsid w:val="564ED990"/>
    <w:rsid w:val="565AA196"/>
    <w:rsid w:val="567693FE"/>
    <w:rsid w:val="568FBE0D"/>
    <w:rsid w:val="56B0E4E5"/>
    <w:rsid w:val="56EADD82"/>
    <w:rsid w:val="5711CEE8"/>
    <w:rsid w:val="576AF7C8"/>
    <w:rsid w:val="57C59281"/>
    <w:rsid w:val="58012A6F"/>
    <w:rsid w:val="5812645F"/>
    <w:rsid w:val="58425128"/>
    <w:rsid w:val="58536F7A"/>
    <w:rsid w:val="585894D6"/>
    <w:rsid w:val="587ED573"/>
    <w:rsid w:val="58A0B100"/>
    <w:rsid w:val="58A221DF"/>
    <w:rsid w:val="58B81C02"/>
    <w:rsid w:val="58C41463"/>
    <w:rsid w:val="58CD9AD4"/>
    <w:rsid w:val="59067BDE"/>
    <w:rsid w:val="591054C1"/>
    <w:rsid w:val="59156684"/>
    <w:rsid w:val="5919140F"/>
    <w:rsid w:val="59D4A126"/>
    <w:rsid w:val="59D91A36"/>
    <w:rsid w:val="59E679D9"/>
    <w:rsid w:val="59EE9A86"/>
    <w:rsid w:val="5A2AE242"/>
    <w:rsid w:val="5A3C051B"/>
    <w:rsid w:val="5A421A3F"/>
    <w:rsid w:val="5A53C157"/>
    <w:rsid w:val="5A66AD3C"/>
    <w:rsid w:val="5ABD5611"/>
    <w:rsid w:val="5ABFA9BB"/>
    <w:rsid w:val="5AC33072"/>
    <w:rsid w:val="5AF3296B"/>
    <w:rsid w:val="5B231745"/>
    <w:rsid w:val="5B54B33A"/>
    <w:rsid w:val="5B62542F"/>
    <w:rsid w:val="5B70F921"/>
    <w:rsid w:val="5B7E94E9"/>
    <w:rsid w:val="5B905711"/>
    <w:rsid w:val="5BA2E77C"/>
    <w:rsid w:val="5BAB2DFA"/>
    <w:rsid w:val="5BABDEF4"/>
    <w:rsid w:val="5BAED8FB"/>
    <w:rsid w:val="5BB26A89"/>
    <w:rsid w:val="5BBE904B"/>
    <w:rsid w:val="5BE2F1FB"/>
    <w:rsid w:val="5C087616"/>
    <w:rsid w:val="5C193262"/>
    <w:rsid w:val="5C45D876"/>
    <w:rsid w:val="5C73D72F"/>
    <w:rsid w:val="5CE066B0"/>
    <w:rsid w:val="5CF402AD"/>
    <w:rsid w:val="5D05E4EF"/>
    <w:rsid w:val="5DC9C13D"/>
    <w:rsid w:val="5DD10CFC"/>
    <w:rsid w:val="5DD9CB4C"/>
    <w:rsid w:val="5DE3546E"/>
    <w:rsid w:val="5DE8BEE0"/>
    <w:rsid w:val="5DF4F6D3"/>
    <w:rsid w:val="5E5A670C"/>
    <w:rsid w:val="5E63A17B"/>
    <w:rsid w:val="5E650E98"/>
    <w:rsid w:val="5E73D169"/>
    <w:rsid w:val="5E856719"/>
    <w:rsid w:val="5EA0966B"/>
    <w:rsid w:val="5EAB866B"/>
    <w:rsid w:val="5ECFA5E8"/>
    <w:rsid w:val="5EE37FB6"/>
    <w:rsid w:val="5EF7199C"/>
    <w:rsid w:val="5F1128AD"/>
    <w:rsid w:val="5F51077B"/>
    <w:rsid w:val="5F5A985B"/>
    <w:rsid w:val="5F64D00F"/>
    <w:rsid w:val="600C6ACF"/>
    <w:rsid w:val="600C9913"/>
    <w:rsid w:val="60131338"/>
    <w:rsid w:val="601B4F15"/>
    <w:rsid w:val="605432A5"/>
    <w:rsid w:val="606385A8"/>
    <w:rsid w:val="6063B7D4"/>
    <w:rsid w:val="606F9A92"/>
    <w:rsid w:val="60730948"/>
    <w:rsid w:val="607BE85B"/>
    <w:rsid w:val="6094710D"/>
    <w:rsid w:val="60A813DE"/>
    <w:rsid w:val="60F7203D"/>
    <w:rsid w:val="60F8122F"/>
    <w:rsid w:val="610CA328"/>
    <w:rsid w:val="611745A3"/>
    <w:rsid w:val="611DBC2D"/>
    <w:rsid w:val="61229987"/>
    <w:rsid w:val="6127A9EE"/>
    <w:rsid w:val="612C04EB"/>
    <w:rsid w:val="6130E127"/>
    <w:rsid w:val="6137CF86"/>
    <w:rsid w:val="616C6C64"/>
    <w:rsid w:val="618330B8"/>
    <w:rsid w:val="618B919E"/>
    <w:rsid w:val="61A597FD"/>
    <w:rsid w:val="61CD6E10"/>
    <w:rsid w:val="61D465CA"/>
    <w:rsid w:val="61E58C05"/>
    <w:rsid w:val="61FFFDE8"/>
    <w:rsid w:val="621B2078"/>
    <w:rsid w:val="625DCBAA"/>
    <w:rsid w:val="62822EA6"/>
    <w:rsid w:val="62983E49"/>
    <w:rsid w:val="629C5E1D"/>
    <w:rsid w:val="62B7A5B6"/>
    <w:rsid w:val="62F1C8B7"/>
    <w:rsid w:val="630C3289"/>
    <w:rsid w:val="630E3271"/>
    <w:rsid w:val="63480A14"/>
    <w:rsid w:val="638A17E8"/>
    <w:rsid w:val="639120A4"/>
    <w:rsid w:val="639F37ED"/>
    <w:rsid w:val="63CCD110"/>
    <w:rsid w:val="63FAD81D"/>
    <w:rsid w:val="63FBAB1C"/>
    <w:rsid w:val="64398BD4"/>
    <w:rsid w:val="64540976"/>
    <w:rsid w:val="645CC4F3"/>
    <w:rsid w:val="64634368"/>
    <w:rsid w:val="6467CB5B"/>
    <w:rsid w:val="64775E5D"/>
    <w:rsid w:val="64814828"/>
    <w:rsid w:val="648D9918"/>
    <w:rsid w:val="648F4586"/>
    <w:rsid w:val="64D31E38"/>
    <w:rsid w:val="64DF3D92"/>
    <w:rsid w:val="652F4B0D"/>
    <w:rsid w:val="6565B576"/>
    <w:rsid w:val="6581AA4A"/>
    <w:rsid w:val="65E7C3A7"/>
    <w:rsid w:val="6611B274"/>
    <w:rsid w:val="66453E9E"/>
    <w:rsid w:val="6660DDA3"/>
    <w:rsid w:val="6679DA27"/>
    <w:rsid w:val="66909941"/>
    <w:rsid w:val="669F22F9"/>
    <w:rsid w:val="66BD4F49"/>
    <w:rsid w:val="66D2C84C"/>
    <w:rsid w:val="66D2DC5C"/>
    <w:rsid w:val="66DBDCDC"/>
    <w:rsid w:val="6710D897"/>
    <w:rsid w:val="67220DF4"/>
    <w:rsid w:val="67244C2F"/>
    <w:rsid w:val="67559FC9"/>
    <w:rsid w:val="675B6349"/>
    <w:rsid w:val="6781DA99"/>
    <w:rsid w:val="67910AA8"/>
    <w:rsid w:val="6797778B"/>
    <w:rsid w:val="679F7AEC"/>
    <w:rsid w:val="67B36593"/>
    <w:rsid w:val="67D27EDD"/>
    <w:rsid w:val="67E910F0"/>
    <w:rsid w:val="67F0D1B8"/>
    <w:rsid w:val="68069E91"/>
    <w:rsid w:val="68684227"/>
    <w:rsid w:val="686D41AF"/>
    <w:rsid w:val="686F2559"/>
    <w:rsid w:val="688A61FC"/>
    <w:rsid w:val="689FE502"/>
    <w:rsid w:val="68BC0AFB"/>
    <w:rsid w:val="68BD8738"/>
    <w:rsid w:val="68D13FF4"/>
    <w:rsid w:val="68D5A2DE"/>
    <w:rsid w:val="68E37EAF"/>
    <w:rsid w:val="68F16645"/>
    <w:rsid w:val="6904ED1E"/>
    <w:rsid w:val="694D67D8"/>
    <w:rsid w:val="695653D9"/>
    <w:rsid w:val="69AF1BDF"/>
    <w:rsid w:val="69AF4D50"/>
    <w:rsid w:val="69B46C7A"/>
    <w:rsid w:val="69BEDBA8"/>
    <w:rsid w:val="69C18D6B"/>
    <w:rsid w:val="69D285B5"/>
    <w:rsid w:val="69F6D473"/>
    <w:rsid w:val="6A0522AE"/>
    <w:rsid w:val="6A08B913"/>
    <w:rsid w:val="6A224788"/>
    <w:rsid w:val="6A22FAF5"/>
    <w:rsid w:val="6A26325D"/>
    <w:rsid w:val="6A3B3018"/>
    <w:rsid w:val="6A4A2F9D"/>
    <w:rsid w:val="6A60E24E"/>
    <w:rsid w:val="6A7313B2"/>
    <w:rsid w:val="6ADD8343"/>
    <w:rsid w:val="6AE001C9"/>
    <w:rsid w:val="6AE52397"/>
    <w:rsid w:val="6B387148"/>
    <w:rsid w:val="6BBAD008"/>
    <w:rsid w:val="6BD785C4"/>
    <w:rsid w:val="6BE0E046"/>
    <w:rsid w:val="6BED9A91"/>
    <w:rsid w:val="6BEDD9D8"/>
    <w:rsid w:val="6C10F2D3"/>
    <w:rsid w:val="6C1EBBEA"/>
    <w:rsid w:val="6C2B0352"/>
    <w:rsid w:val="6C31A994"/>
    <w:rsid w:val="6CADA51C"/>
    <w:rsid w:val="6CC56216"/>
    <w:rsid w:val="6CE6BCA1"/>
    <w:rsid w:val="6CF7EEA7"/>
    <w:rsid w:val="6CFD38B6"/>
    <w:rsid w:val="6CFD79E1"/>
    <w:rsid w:val="6D0F4BF6"/>
    <w:rsid w:val="6D11FD8F"/>
    <w:rsid w:val="6D28414A"/>
    <w:rsid w:val="6D39D485"/>
    <w:rsid w:val="6D3DD3A5"/>
    <w:rsid w:val="6D4745CF"/>
    <w:rsid w:val="6D5F8005"/>
    <w:rsid w:val="6D656ED6"/>
    <w:rsid w:val="6D735625"/>
    <w:rsid w:val="6D75912B"/>
    <w:rsid w:val="6D7D8BF1"/>
    <w:rsid w:val="6D84EE52"/>
    <w:rsid w:val="6D8BC50B"/>
    <w:rsid w:val="6D8EFCB7"/>
    <w:rsid w:val="6D92B8CC"/>
    <w:rsid w:val="6D9E232A"/>
    <w:rsid w:val="6DC6D601"/>
    <w:rsid w:val="6DD2587A"/>
    <w:rsid w:val="6DD3F1B4"/>
    <w:rsid w:val="6E00FA30"/>
    <w:rsid w:val="6E13CF13"/>
    <w:rsid w:val="6E2AE652"/>
    <w:rsid w:val="6E51A9DC"/>
    <w:rsid w:val="6E595D7A"/>
    <w:rsid w:val="6E727441"/>
    <w:rsid w:val="6E81266E"/>
    <w:rsid w:val="6E94C699"/>
    <w:rsid w:val="6E97DA3C"/>
    <w:rsid w:val="6E9D922D"/>
    <w:rsid w:val="6EADCDF0"/>
    <w:rsid w:val="6ED82038"/>
    <w:rsid w:val="6EE6C019"/>
    <w:rsid w:val="6EF55511"/>
    <w:rsid w:val="6F04B7F1"/>
    <w:rsid w:val="6F0F2686"/>
    <w:rsid w:val="6F1D59E9"/>
    <w:rsid w:val="6F2A0148"/>
    <w:rsid w:val="6F2F929E"/>
    <w:rsid w:val="6F5987D0"/>
    <w:rsid w:val="6F5E05AE"/>
    <w:rsid w:val="6F69C684"/>
    <w:rsid w:val="6F734B1C"/>
    <w:rsid w:val="6F916474"/>
    <w:rsid w:val="6FAF921B"/>
    <w:rsid w:val="6FB027E8"/>
    <w:rsid w:val="6FD1CE30"/>
    <w:rsid w:val="6FD59960"/>
    <w:rsid w:val="701E5D63"/>
    <w:rsid w:val="70499E51"/>
    <w:rsid w:val="704CA9FD"/>
    <w:rsid w:val="7058BB87"/>
    <w:rsid w:val="70A67C31"/>
    <w:rsid w:val="70B92A4A"/>
    <w:rsid w:val="70E6F5EC"/>
    <w:rsid w:val="71135FA3"/>
    <w:rsid w:val="7115B32C"/>
    <w:rsid w:val="713A8B8D"/>
    <w:rsid w:val="715B1775"/>
    <w:rsid w:val="715DBE60"/>
    <w:rsid w:val="71958EF4"/>
    <w:rsid w:val="71A1E656"/>
    <w:rsid w:val="71C0CC8A"/>
    <w:rsid w:val="71C4DF6D"/>
    <w:rsid w:val="71C91AAE"/>
    <w:rsid w:val="71CA66ED"/>
    <w:rsid w:val="71CC3CFB"/>
    <w:rsid w:val="720A8E5E"/>
    <w:rsid w:val="72233056"/>
    <w:rsid w:val="724C47F4"/>
    <w:rsid w:val="725BF7B1"/>
    <w:rsid w:val="725DFA9D"/>
    <w:rsid w:val="72673360"/>
    <w:rsid w:val="727CB8B1"/>
    <w:rsid w:val="7289482B"/>
    <w:rsid w:val="7294BEA6"/>
    <w:rsid w:val="72BB6F69"/>
    <w:rsid w:val="72D32F04"/>
    <w:rsid w:val="72DCC3CC"/>
    <w:rsid w:val="72DF62F0"/>
    <w:rsid w:val="72E338CC"/>
    <w:rsid w:val="72E918E2"/>
    <w:rsid w:val="72F56D6F"/>
    <w:rsid w:val="7307E6E8"/>
    <w:rsid w:val="7313C7FE"/>
    <w:rsid w:val="7339E707"/>
    <w:rsid w:val="7358FCD1"/>
    <w:rsid w:val="739FCD0B"/>
    <w:rsid w:val="73A7B682"/>
    <w:rsid w:val="73B62F6D"/>
    <w:rsid w:val="73BF85B2"/>
    <w:rsid w:val="73E28717"/>
    <w:rsid w:val="745312CF"/>
    <w:rsid w:val="74966C82"/>
    <w:rsid w:val="74AF985F"/>
    <w:rsid w:val="74AFF010"/>
    <w:rsid w:val="74CF817E"/>
    <w:rsid w:val="750EBD67"/>
    <w:rsid w:val="75245C08"/>
    <w:rsid w:val="753EADB5"/>
    <w:rsid w:val="755AD118"/>
    <w:rsid w:val="755BEB75"/>
    <w:rsid w:val="757415D4"/>
    <w:rsid w:val="757959EF"/>
    <w:rsid w:val="757E5778"/>
    <w:rsid w:val="759274F5"/>
    <w:rsid w:val="75A0CDA3"/>
    <w:rsid w:val="75B0400B"/>
    <w:rsid w:val="75BA546F"/>
    <w:rsid w:val="75D03706"/>
    <w:rsid w:val="75DAE0D5"/>
    <w:rsid w:val="75E0AD8E"/>
    <w:rsid w:val="76208C63"/>
    <w:rsid w:val="7639605B"/>
    <w:rsid w:val="7639A8F2"/>
    <w:rsid w:val="76647B8E"/>
    <w:rsid w:val="766B51DF"/>
    <w:rsid w:val="76936490"/>
    <w:rsid w:val="76A56426"/>
    <w:rsid w:val="76A6F496"/>
    <w:rsid w:val="76ADBDFB"/>
    <w:rsid w:val="76C945CB"/>
    <w:rsid w:val="76D7BB07"/>
    <w:rsid w:val="76EFB393"/>
    <w:rsid w:val="770C0EA4"/>
    <w:rsid w:val="770C5B2C"/>
    <w:rsid w:val="772ECB3D"/>
    <w:rsid w:val="773566B2"/>
    <w:rsid w:val="77364317"/>
    <w:rsid w:val="77370177"/>
    <w:rsid w:val="77564C95"/>
    <w:rsid w:val="775B9050"/>
    <w:rsid w:val="7772CA12"/>
    <w:rsid w:val="7776D73D"/>
    <w:rsid w:val="779BBFDD"/>
    <w:rsid w:val="77A92774"/>
    <w:rsid w:val="77B322FA"/>
    <w:rsid w:val="77FFBC15"/>
    <w:rsid w:val="78072240"/>
    <w:rsid w:val="7838848B"/>
    <w:rsid w:val="784ACC29"/>
    <w:rsid w:val="78722AA2"/>
    <w:rsid w:val="787E7DD6"/>
    <w:rsid w:val="78D8265E"/>
    <w:rsid w:val="78DB56D6"/>
    <w:rsid w:val="78E81273"/>
    <w:rsid w:val="7948E0A9"/>
    <w:rsid w:val="794B4D65"/>
    <w:rsid w:val="794E0B49"/>
    <w:rsid w:val="794EF35B"/>
    <w:rsid w:val="795C03D3"/>
    <w:rsid w:val="799B8545"/>
    <w:rsid w:val="79AB9648"/>
    <w:rsid w:val="79AFDB7D"/>
    <w:rsid w:val="79DF1091"/>
    <w:rsid w:val="79DF31E8"/>
    <w:rsid w:val="79EA56A8"/>
    <w:rsid w:val="79ED160A"/>
    <w:rsid w:val="79FE7627"/>
    <w:rsid w:val="7A3021DF"/>
    <w:rsid w:val="7A4FF2AF"/>
    <w:rsid w:val="7A51C89B"/>
    <w:rsid w:val="7A581F0A"/>
    <w:rsid w:val="7A6D0774"/>
    <w:rsid w:val="7A89284B"/>
    <w:rsid w:val="7AAD1200"/>
    <w:rsid w:val="7AD8F25F"/>
    <w:rsid w:val="7AF3138B"/>
    <w:rsid w:val="7AFD02E6"/>
    <w:rsid w:val="7B085FA1"/>
    <w:rsid w:val="7B2B9A69"/>
    <w:rsid w:val="7B3EC302"/>
    <w:rsid w:val="7B41D48B"/>
    <w:rsid w:val="7B501195"/>
    <w:rsid w:val="7B557F22"/>
    <w:rsid w:val="7BB8E595"/>
    <w:rsid w:val="7BC7E6D4"/>
    <w:rsid w:val="7BE0140E"/>
    <w:rsid w:val="7BE078AE"/>
    <w:rsid w:val="7C27327B"/>
    <w:rsid w:val="7C36AA38"/>
    <w:rsid w:val="7C557025"/>
    <w:rsid w:val="7C60849A"/>
    <w:rsid w:val="7C61523F"/>
    <w:rsid w:val="7C8F4AF1"/>
    <w:rsid w:val="7CA6FFEC"/>
    <w:rsid w:val="7CC84424"/>
    <w:rsid w:val="7CD6976A"/>
    <w:rsid w:val="7CDD94E6"/>
    <w:rsid w:val="7CFA9990"/>
    <w:rsid w:val="7D03A57C"/>
    <w:rsid w:val="7D35CD5E"/>
    <w:rsid w:val="7D3E9F6C"/>
    <w:rsid w:val="7D78980B"/>
    <w:rsid w:val="7DAD4073"/>
    <w:rsid w:val="7DCC4299"/>
    <w:rsid w:val="7DF7809F"/>
    <w:rsid w:val="7E0F4022"/>
    <w:rsid w:val="7E195654"/>
    <w:rsid w:val="7E3AD5A9"/>
    <w:rsid w:val="7E4D4983"/>
    <w:rsid w:val="7E537F24"/>
    <w:rsid w:val="7E55CE0B"/>
    <w:rsid w:val="7EC13FD8"/>
    <w:rsid w:val="7EDEC9ED"/>
    <w:rsid w:val="7EE4F3D7"/>
    <w:rsid w:val="7EF6EB56"/>
    <w:rsid w:val="7F0A73E6"/>
    <w:rsid w:val="7F129BFF"/>
    <w:rsid w:val="7F1513F7"/>
    <w:rsid w:val="7F1A5556"/>
    <w:rsid w:val="7F234D8F"/>
    <w:rsid w:val="7F2539BE"/>
    <w:rsid w:val="7F28D8C9"/>
    <w:rsid w:val="7F4E8F1B"/>
    <w:rsid w:val="7F53FA99"/>
    <w:rsid w:val="7F5C996E"/>
    <w:rsid w:val="7F7A30DF"/>
    <w:rsid w:val="7F8B47BB"/>
    <w:rsid w:val="7FA61B94"/>
    <w:rsid w:val="7FB8222D"/>
    <w:rsid w:val="7FD27E5F"/>
    <w:rsid w:val="7FE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0FF3"/>
  <w15:docId w15:val="{BD1ADAB5-38F0-4443-B54A-E2E20596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D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29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45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16A93A71CE24DAB6E563FD4E91978" ma:contentTypeVersion="17" ma:contentTypeDescription="Create a new document." ma:contentTypeScope="" ma:versionID="76ff84d8223c014b67858519346c1825">
  <xsd:schema xmlns:xsd="http://www.w3.org/2001/XMLSchema" xmlns:xs="http://www.w3.org/2001/XMLSchema" xmlns:p="http://schemas.microsoft.com/office/2006/metadata/properties" xmlns:ns2="951838d0-716f-45d4-982a-e3bd4da34525" xmlns:ns3="b0d82130-25a1-4919-9127-2eaf3f245ee1" targetNamespace="http://schemas.microsoft.com/office/2006/metadata/properties" ma:root="true" ma:fieldsID="1f5c6b9e75ecc14b7e0431930f0b0724" ns2:_="" ns3:_="">
    <xsd:import namespace="951838d0-716f-45d4-982a-e3bd4da34525"/>
    <xsd:import namespace="b0d82130-25a1-4919-9127-2eaf3f245e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838d0-716f-45d4-982a-e3bd4da345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d2d529e-bab0-4227-921c-716e23725fa1}" ma:internalName="TaxCatchAll" ma:showField="CatchAllData" ma:web="951838d0-716f-45d4-982a-e3bd4da34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82130-25a1-4919-9127-2eaf3f245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3e0039a-9fbf-4d00-8b55-112b2e8f70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838d0-716f-45d4-982a-e3bd4da34525">DXH4M4AZKWRF-1460235456-8047</_dlc_DocId>
    <_dlc_DocIdUrl xmlns="951838d0-716f-45d4-982a-e3bd4da34525">
      <Url>https://peartreemeadessexsch.sharepoint.com/sites/SLT/_layouts/15/DocIdRedir.aspx?ID=DXH4M4AZKWRF-1460235456-8047</Url>
      <Description>DXH4M4AZKWRF-1460235456-8047</Description>
    </_dlc_DocIdUrl>
    <SharedWithUsers xmlns="951838d0-716f-45d4-982a-e3bd4da34525">
      <UserInfo>
        <DisplayName>Martin, Sarah</DisplayName>
        <AccountId>20</AccountId>
        <AccountType/>
      </UserInfo>
      <UserInfo>
        <DisplayName>Rebecca Arnould | Assistant Headteacher</DisplayName>
        <AccountId>21</AccountId>
        <AccountType/>
      </UserInfo>
      <UserInfo>
        <DisplayName>Lacey Davies | Deputy Headteacher</DisplayName>
        <AccountId>18</AccountId>
        <AccountType/>
      </UserInfo>
      <UserInfo>
        <DisplayName>Kate Townsend | Office Manager</DisplayName>
        <AccountId>26</AccountId>
        <AccountType/>
      </UserInfo>
      <UserInfo>
        <DisplayName>Headteacher | Pear Tree Mead Academy</DisplayName>
        <AccountId>19</AccountId>
        <AccountType/>
      </UserInfo>
      <UserInfo>
        <DisplayName>Thurgood, Katrina</DisplayName>
        <AccountId>27</AccountId>
        <AccountType/>
      </UserInfo>
      <UserInfo>
        <DisplayName>AllStaff Members</DisplayName>
        <AccountId>549</AccountId>
        <AccountType/>
      </UserInfo>
      <UserInfo>
        <DisplayName>Natalie Hayton</DisplayName>
        <AccountId>519</AccountId>
        <AccountType/>
      </UserInfo>
    </SharedWithUsers>
    <TaxCatchAll xmlns="951838d0-716f-45d4-982a-e3bd4da34525" xsi:nil="true"/>
    <lcf76f155ced4ddcb4097134ff3c332f xmlns="b0d82130-25a1-4919-9127-2eaf3f245e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475210-5F53-4B2F-93C1-FBC26C13A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A3B51-E799-4954-BE9B-004CC869ECD8}"/>
</file>

<file path=customXml/itemProps3.xml><?xml version="1.0" encoding="utf-8"?>
<ds:datastoreItem xmlns:ds="http://schemas.openxmlformats.org/officeDocument/2006/customXml" ds:itemID="{7F4BA852-58A5-4D73-A835-805B213BBA66}">
  <ds:schemaRefs>
    <ds:schemaRef ds:uri="http://schemas.microsoft.com/sharepoint/event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33FB2491-0C0E-4EC3-AF5A-9712EB589799}">
  <ds:schemaRefs>
    <ds:schemaRef ds:uri="http://schemas.microsoft.com/office/2006/metadata/properties"/>
    <ds:schemaRef ds:uri="http://www.w3.org/2000/xmlns/"/>
    <ds:schemaRef ds:uri="951838d0-716f-45d4-982a-e3bd4da34525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Headteacher</dc:creator>
  <keywords/>
  <dc:description/>
  <lastModifiedBy>Headteacher | Pear Tree Mead Academy</lastModifiedBy>
  <revision>47</revision>
  <lastPrinted>2020-07-16T20:29:00.0000000Z</lastPrinted>
  <dcterms:created xsi:type="dcterms:W3CDTF">2020-07-23T15:06:00.0000000Z</dcterms:created>
  <dcterms:modified xsi:type="dcterms:W3CDTF">2023-09-04T10:52:21.4013552Z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0x01010070116A93A71CE24DAB6E563FD4E91978</vt:lpwstr>
  </property>
  <property fmtid="{D5CDD505-2E9C-101B-9397-08002B2CF9AE}" pid="3" name="_dlc_DocIdItemGuid">
    <vt:lpwstr>31b38091-5180-4ea6-8853-42a699538a79</vt:lpwstr>
  </property>
  <property fmtid="{D5CDD505-2E9C-101B-9397-08002B2CF9AE}" pid="4" name="MediaServiceImageTags">
    <vt:lpwstr/>
  </property>
</Properties>
</file>